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7F" w:rsidRPr="006D5E7F" w:rsidRDefault="006D5E7F" w:rsidP="006D5E7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</w:pPr>
      <w:r w:rsidRPr="006D5E7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НРЦ «Оберіг» брав участь у благодійному ярмарку до дня Великодня, який проходив 21 квітня 2024 року</w:t>
      </w:r>
    </w:p>
    <w:p w:rsidR="006D5E7F" w:rsidRPr="006D5E7F" w:rsidRDefault="006D5E7F" w:rsidP="006D5E7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5E7F">
        <w:rPr>
          <w:rFonts w:ascii="Times New Roman" w:hAnsi="Times New Roman" w:cs="Times New Roman"/>
          <w:sz w:val="28"/>
          <w:szCs w:val="28"/>
          <w:shd w:val="clear" w:color="auto" w:fill="FFFFFF"/>
        </w:rPr>
        <w:t>(співорганізатори ярмарку «Міжнародний благодійний фонд «Маленькі перемоги» та НРЦ «Мрія»)</w:t>
      </w:r>
    </w:p>
    <w:p w:rsidR="0095434C" w:rsidRPr="00812CEE" w:rsidRDefault="00812CEE" w:rsidP="009745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6D5E7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НРЦ «Оберіг» брав участь у благодійному ярмарку</w:t>
      </w:r>
      <w:r w:rsidR="0095434C" w:rsidRPr="006D5E7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до дня Великодня, який</w:t>
      </w:r>
      <w:r w:rsidR="0095434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проходив 21 квітня 2024 року. М</w:t>
      </w:r>
      <w:r w:rsidR="0095434C" w:rsidRPr="00812C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ета </w:t>
      </w:r>
      <w:r w:rsidR="0095434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заходу - збір коштів</w:t>
      </w:r>
      <w:r w:rsidR="0095434C" w:rsidRPr="00812C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для </w:t>
      </w:r>
      <w:hyperlink r:id="rId4" w:history="1">
        <w:r w:rsidR="0095434C" w:rsidRPr="00812CEE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uk-UA"/>
          </w:rPr>
          <w:t xml:space="preserve">24 </w:t>
        </w:r>
        <w:proofErr w:type="spellStart"/>
        <w:r w:rsidR="0095434C" w:rsidRPr="00812CEE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uk-UA"/>
          </w:rPr>
          <w:t>ОМБр</w:t>
        </w:r>
        <w:proofErr w:type="spellEnd"/>
        <w:r w:rsidR="0095434C" w:rsidRPr="00812CEE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uk-UA"/>
          </w:rPr>
          <w:t xml:space="preserve"> імені короля Данила</w:t>
        </w:r>
      </w:hyperlink>
      <w:r w:rsidR="0095434C" w:rsidRPr="00812C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</w:t>
      </w:r>
    </w:p>
    <w:p w:rsidR="00812CEE" w:rsidRPr="00812CEE" w:rsidRDefault="0095434C" w:rsidP="009745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Участь педагогів, дітей</w:t>
      </w:r>
      <w:r w:rsidR="00812CEE" w:rsidRPr="00812C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– в</w:t>
      </w:r>
      <w:r w:rsidR="00812CEE" w:rsidRPr="00812C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ихованці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</w:t>
      </w:r>
      <w:r w:rsidR="00812CEE" w:rsidRPr="00812C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навчально-реабілітаційних центрів та спеціалізовани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х шкіл зі всієї області дозволили зібрати на ярмарку </w:t>
      </w:r>
      <w:r w:rsidR="0097457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значну суму грошей для наших захисників.</w:t>
      </w:r>
    </w:p>
    <w:p w:rsidR="00812CEE" w:rsidRDefault="00812CEE" w:rsidP="009745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812C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Біля </w:t>
      </w:r>
      <w:r w:rsidR="00BB5C7B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ЛНУ ім. Івана Франка можна було придбати</w:t>
      </w:r>
      <w:r w:rsidRPr="00812C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власноруч виготовлені </w:t>
      </w:r>
      <w:proofErr w:type="spellStart"/>
      <w:r w:rsidRPr="00812C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смаколики</w:t>
      </w:r>
      <w:proofErr w:type="spellEnd"/>
      <w:r w:rsidRPr="00812CE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та різні мистецькі вироби, прикраси до великоднього кошика, оселі т</w:t>
      </w:r>
      <w:r w:rsidR="00BB5C7B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а столу, картини.</w:t>
      </w:r>
    </w:p>
    <w:p w:rsidR="00F41ACD" w:rsidRPr="00812CEE" w:rsidRDefault="00F41ACD" w:rsidP="00BB5C7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6D5E7F" w:rsidRDefault="006D5E7F" w:rsidP="006D5E7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 </w:t>
      </w:r>
      <w:r w:rsidRPr="00B07597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uk-UA"/>
        </w:rPr>
        <w:drawing>
          <wp:inline distT="0" distB="0" distL="0" distR="0" wp14:anchorId="6498D646" wp14:editId="5661175E">
            <wp:extent cx="2501265" cy="2723851"/>
            <wp:effectExtent l="0" t="0" r="0" b="635"/>
            <wp:docPr id="90" name="Рисунок 90" descr="D:\оберіг\КВІТЕНЬ\ярмарка 21.0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оберіг\КВІТЕНЬ\ярмарка 21.04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0" t="-1" r="13462" b="197"/>
                    <a:stretch/>
                  </pic:blipFill>
                  <pic:spPr bwMode="auto">
                    <a:xfrm>
                      <a:off x="0" y="0"/>
                      <a:ext cx="2505556" cy="272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 </w:t>
      </w:r>
      <w:r w:rsidRPr="00C772C1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uk-UA"/>
        </w:rPr>
        <w:drawing>
          <wp:inline distT="0" distB="0" distL="0" distR="0" wp14:anchorId="65CA461D" wp14:editId="1BF0C5FE">
            <wp:extent cx="2089626" cy="2786171"/>
            <wp:effectExtent l="0" t="0" r="6350" b="0"/>
            <wp:docPr id="91" name="Рисунок 91" descr="D:\оберіг\КВІТЕНЬ\ярмарка 21.04\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оберіг\КВІТЕНЬ\ярмарка 21.04\3.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5905" cy="279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Pr="00C772C1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uk-UA"/>
        </w:rPr>
        <w:drawing>
          <wp:inline distT="0" distB="0" distL="0" distR="0" wp14:anchorId="7EE8539F" wp14:editId="31DCFD5D">
            <wp:extent cx="2019300" cy="2692401"/>
            <wp:effectExtent l="0" t="0" r="0" b="0"/>
            <wp:docPr id="92" name="Рисунок 92" descr="D:\оберіг\КВІТЕНЬ\ярмарка 21.0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оберіг\КВІТЕНЬ\ярмарка 21.04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680" cy="269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t xml:space="preserve">  </w:t>
      </w:r>
      <w:r w:rsidRPr="00953CAB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drawing>
          <wp:inline distT="0" distB="0" distL="0" distR="0" wp14:anchorId="05F0A358" wp14:editId="7BB7102D">
            <wp:extent cx="1990725" cy="2654299"/>
            <wp:effectExtent l="0" t="0" r="0" b="0"/>
            <wp:docPr id="98" name="Рисунок 98" descr="D:\оберіг\КВІТЕНЬ\ярмарка 21.04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оберіг\КВІТЕНЬ\ярмарка 21.04\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631" cy="266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E7F" w:rsidRDefault="006D5E7F" w:rsidP="006D5E7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uk-UA"/>
        </w:rPr>
      </w:pPr>
    </w:p>
    <w:p w:rsidR="006D5E7F" w:rsidRDefault="006D5E7F" w:rsidP="006D5E7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uk-UA"/>
        </w:rPr>
      </w:pPr>
    </w:p>
    <w:p w:rsidR="00812CEE" w:rsidRPr="00812CEE" w:rsidRDefault="006D5E7F" w:rsidP="006D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t xml:space="preserve"> </w:t>
      </w:r>
      <w:r w:rsidRPr="009E0EFC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drawing>
          <wp:inline distT="0" distB="0" distL="0" distR="0" wp14:anchorId="38F48ACE" wp14:editId="187DCF70">
            <wp:extent cx="2867922" cy="1613909"/>
            <wp:effectExtent l="0" t="0" r="8890" b="5715"/>
            <wp:docPr id="97" name="Рисунок 97" descr="D:\оберіг\КВІТЕНЬ\ярмарка 21.04\6 карти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оберіг\КВІТЕНЬ\ярмарка 21.04\6 картин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29" cy="161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t xml:space="preserve">  </w:t>
      </w:r>
      <w:r w:rsidRPr="009E0EFC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drawing>
          <wp:inline distT="0" distB="0" distL="0" distR="0" wp14:anchorId="2D8BC3EB" wp14:editId="65E7EC1B">
            <wp:extent cx="2888827" cy="1624965"/>
            <wp:effectExtent l="0" t="0" r="6985" b="0"/>
            <wp:docPr id="93" name="Рисунок 93" descr="D:\оберіг\КВІТЕНЬ\ярмарка 21.04\4 вироб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оберіг\КВІТЕНЬ\ярмарка 21.04\4 вироб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686" cy="162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t xml:space="preserve">  </w:t>
      </w:r>
      <w:r w:rsidRPr="009E0EFC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drawing>
          <wp:inline distT="0" distB="0" distL="0" distR="0" wp14:anchorId="0D59AA91" wp14:editId="43F13F96">
            <wp:extent cx="2828290" cy="1591606"/>
            <wp:effectExtent l="0" t="0" r="0" b="8890"/>
            <wp:docPr id="96" name="Рисунок 96" descr="D:\оберіг\КВІТЕНЬ\ярмарка 21.04\5 мота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оберіг\КВІТЕНЬ\ярмарка 21.04\5 мотанк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922" cy="159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t xml:space="preserve">  </w:t>
      </w:r>
      <w:bookmarkStart w:id="0" w:name="_GoBack"/>
      <w:bookmarkEnd w:id="0"/>
    </w:p>
    <w:sectPr w:rsidR="00812CEE" w:rsidRPr="00812CEE" w:rsidSect="006D5E7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E3"/>
    <w:rsid w:val="000952E3"/>
    <w:rsid w:val="000B6139"/>
    <w:rsid w:val="005C441E"/>
    <w:rsid w:val="006A7383"/>
    <w:rsid w:val="006D5E7F"/>
    <w:rsid w:val="00796C34"/>
    <w:rsid w:val="00812CEE"/>
    <w:rsid w:val="00847A5E"/>
    <w:rsid w:val="008C7302"/>
    <w:rsid w:val="0095434C"/>
    <w:rsid w:val="00974577"/>
    <w:rsid w:val="00A73FE7"/>
    <w:rsid w:val="00B90A5B"/>
    <w:rsid w:val="00BB5C7B"/>
    <w:rsid w:val="00E12630"/>
    <w:rsid w:val="00E15D87"/>
    <w:rsid w:val="00E3346D"/>
    <w:rsid w:val="00F4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025E"/>
  <w15:chartTrackingRefBased/>
  <w15:docId w15:val="{0189852D-2C8E-4B86-9D1A-B294FB63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t0psk2">
    <w:name w:val="xt0psk2"/>
    <w:basedOn w:val="a0"/>
    <w:rsid w:val="0081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42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www.facebook.com/groups/3638488246177061/user/100072032676911/?__cft__%5b0%5d=AZUtdCK5uFj7xQaIJ9QD3BO3kZ9mzVpAOcurExkqVuKImAjD_ejDocNYpD43E8_0XQ20wM9_D-xwk1WvZzZbgTa_E-AptbA1iW6X28rCquhXq7wEaqXaHsmWHW6sLL9RpW2ho2IZ31WU3cDw-Dg1dsqC3nreHLRqPaEOacC0xwn1qSCBknERncoO6_K5m2BMpjJ2dXmg6m9n2dMjgmPuQAYILlj1Dfsxz_Q9MvF7TtwQkup2CFBXER4gY8d1g_hQUyA&amp;__tn__=-%5dK-y-R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dcterms:created xsi:type="dcterms:W3CDTF">2024-04-22T08:28:00Z</dcterms:created>
  <dcterms:modified xsi:type="dcterms:W3CDTF">2024-06-21T09:23:00Z</dcterms:modified>
</cp:coreProperties>
</file>