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8814" w14:textId="77777777" w:rsidR="00F2525C" w:rsidRDefault="00F2525C" w:rsidP="00F402F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ЗВІТ ПРО РОБОТУ </w:t>
      </w:r>
    </w:p>
    <w:p w14:paraId="7E203772" w14:textId="2654C5FF" w:rsidR="00FB5366" w:rsidRPr="00B8462C" w:rsidRDefault="00FB5366" w:rsidP="00F402F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62C">
        <w:rPr>
          <w:rFonts w:ascii="Times New Roman" w:hAnsi="Times New Roman" w:cs="Times New Roman"/>
          <w:b/>
          <w:bCs/>
          <w:sz w:val="28"/>
          <w:szCs w:val="28"/>
        </w:rPr>
        <w:t>КОМУНАЛЬНОГО ЗАКЛАДУ ЛЬВІВСЬКОЇ ОБЛАСНОЇ РАДИ</w:t>
      </w:r>
    </w:p>
    <w:p w14:paraId="25A2CD8B" w14:textId="35632002" w:rsidR="00C77679" w:rsidRPr="00B8462C" w:rsidRDefault="00FB5366" w:rsidP="00F402F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6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F27D3" w:rsidRPr="00B8462C">
        <w:rPr>
          <w:rFonts w:ascii="Times New Roman" w:hAnsi="Times New Roman" w:cs="Times New Roman"/>
          <w:b/>
          <w:bCs/>
          <w:sz w:val="28"/>
          <w:szCs w:val="28"/>
        </w:rPr>
        <w:t xml:space="preserve">БАГАТОПРОФІЛЬНИЙ </w:t>
      </w:r>
      <w:r w:rsidRPr="00B8462C">
        <w:rPr>
          <w:rFonts w:ascii="Times New Roman" w:hAnsi="Times New Roman" w:cs="Times New Roman"/>
          <w:b/>
          <w:bCs/>
          <w:sz w:val="28"/>
          <w:szCs w:val="28"/>
        </w:rPr>
        <w:t>НАВЧАЛЬНО-РЕАБІЛІТАЦІЙНИЙ ЦЕНТР «ОБЕРІГ»</w:t>
      </w:r>
      <w:r w:rsidR="004F27D3" w:rsidRPr="00B8462C">
        <w:rPr>
          <w:rFonts w:ascii="Times New Roman" w:hAnsi="Times New Roman" w:cs="Times New Roman"/>
          <w:b/>
          <w:bCs/>
          <w:sz w:val="28"/>
          <w:szCs w:val="28"/>
        </w:rPr>
        <w:t xml:space="preserve"> у 2023 РОЦІ ТА ЩОДО ЗАВДАНЬ НА 2024 РІК</w:t>
      </w:r>
    </w:p>
    <w:p w14:paraId="0B78534D" w14:textId="77777777" w:rsidR="00B11521" w:rsidRPr="00B8462C" w:rsidRDefault="00B11521" w:rsidP="00102A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39318B" w14:textId="446901D6" w:rsidR="004F27D3" w:rsidRPr="00102A39" w:rsidRDefault="004F27D3" w:rsidP="00102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39">
        <w:rPr>
          <w:rFonts w:ascii="Times New Roman" w:hAnsi="Times New Roman" w:cs="Times New Roman"/>
          <w:b/>
          <w:sz w:val="28"/>
          <w:szCs w:val="28"/>
        </w:rPr>
        <w:t>Освітній процес:</w:t>
      </w:r>
    </w:p>
    <w:p w14:paraId="140BF478" w14:textId="77777777" w:rsidR="004A7321" w:rsidRPr="00102A39" w:rsidRDefault="004A7321" w:rsidP="0010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4A07F8" w14:textId="77777777" w:rsidR="00082C5B" w:rsidRPr="00102A39" w:rsidRDefault="00082C5B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102A39">
        <w:rPr>
          <w:rFonts w:ascii="Times New Roman" w:hAnsi="Times New Roman" w:cs="Times New Roman"/>
          <w:sz w:val="28"/>
          <w:szCs w:val="28"/>
        </w:rPr>
        <w:t>реалізовано</w:t>
      </w:r>
      <w:r w:rsidR="009843A6" w:rsidRPr="00102A39">
        <w:rPr>
          <w:rFonts w:ascii="Times New Roman" w:hAnsi="Times New Roman" w:cs="Times New Roman"/>
          <w:sz w:val="28"/>
          <w:szCs w:val="28"/>
        </w:rPr>
        <w:t xml:space="preserve"> прав на освіту дітей з особливими освітніми потребами, (а також дітей з складними вадами розвитку) шляхом здійснення комплексних заходів, з </w:t>
      </w:r>
      <w:r w:rsidR="002E2E2F" w:rsidRPr="00102A39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навчання, виховання </w:t>
      </w:r>
      <w:r w:rsidR="009843A6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та розвитку</w:t>
      </w:r>
      <w:r w:rsidR="00AC0211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 умовах освітнього закладу</w:t>
      </w:r>
      <w:r w:rsidR="009843A6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EE0BDB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 урахуванням стану їх здоров’я, особливостей психофізичного розвитку</w:t>
      </w:r>
      <w:r w:rsidR="004A50EA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</w:p>
    <w:p w14:paraId="0E20D0F3" w14:textId="7A64B185" w:rsidR="000B21DE" w:rsidRPr="00102A39" w:rsidRDefault="00082C5B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сформовано</w:t>
      </w:r>
      <w:r w:rsidR="004A50EA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 учнів</w:t>
      </w:r>
      <w:r w:rsidR="003D0F03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3D0F03" w:rsidRPr="00102A39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>п</w:t>
      </w:r>
      <w:r w:rsidR="000B21DE" w:rsidRPr="00102A39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>обутові навички,</w:t>
      </w:r>
      <w:r w:rsidR="003D0F03" w:rsidRPr="00102A39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к</w:t>
      </w:r>
      <w:r w:rsidR="004020A9" w:rsidRPr="00102A39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>омунікативні навички</w:t>
      </w:r>
      <w:r w:rsidR="000B21DE" w:rsidRPr="00102A39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>,</w:t>
      </w:r>
      <w:r w:rsidR="003D0F03" w:rsidRPr="00102A39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с</w:t>
      </w:r>
      <w:r w:rsidR="004020A9" w:rsidRPr="00102A39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>оціальні навички</w:t>
      </w:r>
      <w:r w:rsidR="000B21DE" w:rsidRPr="00102A39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>,</w:t>
      </w:r>
      <w:r w:rsidR="003D0F03" w:rsidRPr="00102A39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а</w:t>
      </w:r>
      <w:r w:rsidR="004020A9" w:rsidRPr="00102A39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>кадемічні навички</w:t>
      </w:r>
      <w:r w:rsidRPr="00102A39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, що дало змогу </w:t>
      </w:r>
      <w:r w:rsidR="00D02225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успішно адаптувати та інтегрувати</w:t>
      </w:r>
      <w:r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їх у суспільство;</w:t>
      </w:r>
    </w:p>
    <w:p w14:paraId="32647FBF" w14:textId="5F23E95F" w:rsidR="003463B1" w:rsidRPr="00102A39" w:rsidRDefault="00987F12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розширено спектр</w:t>
      </w:r>
      <w:r w:rsidR="00EE0BDB" w:rsidRPr="00102A39">
        <w:rPr>
          <w:rFonts w:ascii="Times New Roman" w:hAnsi="Times New Roman" w:cs="Times New Roman"/>
          <w:sz w:val="28"/>
          <w:szCs w:val="28"/>
        </w:rPr>
        <w:t xml:space="preserve"> корекційно-реабілітаційних послуг, </w:t>
      </w:r>
      <w:r w:rsidR="004A50EA" w:rsidRPr="00102A39">
        <w:rPr>
          <w:rFonts w:ascii="Times New Roman" w:hAnsi="Times New Roman" w:cs="Times New Roman"/>
          <w:sz w:val="28"/>
          <w:szCs w:val="28"/>
        </w:rPr>
        <w:t xml:space="preserve">згідно з індивідуальною програмою реабілітації дитини, </w:t>
      </w:r>
      <w:r w:rsidR="00EE0BDB" w:rsidRPr="00102A39">
        <w:rPr>
          <w:rFonts w:ascii="Times New Roman" w:hAnsi="Times New Roman" w:cs="Times New Roman"/>
          <w:sz w:val="28"/>
          <w:szCs w:val="28"/>
        </w:rPr>
        <w:t>зокрема</w:t>
      </w:r>
      <w:r w:rsidR="007D27A4" w:rsidRPr="00102A39"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="00EE0BDB" w:rsidRPr="00102A39">
        <w:rPr>
          <w:rFonts w:ascii="Times New Roman" w:hAnsi="Times New Roman" w:cs="Times New Roman"/>
          <w:sz w:val="28"/>
          <w:szCs w:val="28"/>
        </w:rPr>
        <w:t xml:space="preserve"> </w:t>
      </w:r>
      <w:r w:rsidR="007D27A4" w:rsidRPr="00102A39">
        <w:rPr>
          <w:rFonts w:ascii="Times New Roman" w:hAnsi="Times New Roman" w:cs="Times New Roman"/>
          <w:sz w:val="28"/>
          <w:szCs w:val="28"/>
        </w:rPr>
        <w:t>індивідуальних занять</w:t>
      </w:r>
      <w:r w:rsidR="00EE0BDB" w:rsidRPr="00102A39">
        <w:rPr>
          <w:rFonts w:ascii="Times New Roman" w:hAnsi="Times New Roman" w:cs="Times New Roman"/>
          <w:sz w:val="28"/>
          <w:szCs w:val="28"/>
        </w:rPr>
        <w:t xml:space="preserve"> з психокорекції, арт-терапії, </w:t>
      </w:r>
      <w:proofErr w:type="spellStart"/>
      <w:r w:rsidR="006A2E47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аромотерапії</w:t>
      </w:r>
      <w:proofErr w:type="spellEnd"/>
      <w:r w:rsidR="006A2E47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proofErr w:type="spellStart"/>
      <w:r w:rsidR="006A2E47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снузілен</w:t>
      </w:r>
      <w:proofErr w:type="spellEnd"/>
      <w:r w:rsidR="006A2E47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(сенсорна) – терапії</w:t>
      </w:r>
      <w:r w:rsidR="00EE0BDB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proofErr w:type="spellStart"/>
      <w:r w:rsidR="00EE0BDB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сандплей</w:t>
      </w:r>
      <w:proofErr w:type="spellEnd"/>
      <w:r w:rsidR="00EE0BDB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(розвиток </w:t>
      </w:r>
      <w:proofErr w:type="spellStart"/>
      <w:r w:rsidR="00EE0BDB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мовленєвих</w:t>
      </w:r>
      <w:proofErr w:type="spellEnd"/>
      <w:r w:rsidR="00EE0BDB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порушень), </w:t>
      </w:r>
      <w:proofErr w:type="spellStart"/>
      <w:r w:rsidR="00EE0BDB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казкотерапія</w:t>
      </w:r>
      <w:proofErr w:type="spellEnd"/>
      <w:r w:rsidR="00EE0BDB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proofErr w:type="spellStart"/>
      <w:r w:rsidR="00EE0BDB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баламетрика</w:t>
      </w:r>
      <w:proofErr w:type="spellEnd"/>
      <w:r w:rsidR="00EE0BDB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(балансування на предметах);</w:t>
      </w:r>
      <w:r w:rsidR="00EE0BDB" w:rsidRPr="00102A39">
        <w:rPr>
          <w:rFonts w:ascii="Times New Roman" w:hAnsi="Times New Roman" w:cs="Times New Roman"/>
          <w:sz w:val="28"/>
          <w:szCs w:val="28"/>
        </w:rPr>
        <w:t xml:space="preserve"> о</w:t>
      </w:r>
      <w:r w:rsidR="00EE0BDB" w:rsidRPr="00102A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здоровчий масаж,</w:t>
      </w:r>
    </w:p>
    <w:p w14:paraId="07F32BC8" w14:textId="13AC141A" w:rsidR="00D56A1C" w:rsidRPr="00102A39" w:rsidRDefault="00D56A1C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A39">
        <w:rPr>
          <w:rFonts w:ascii="Times New Roman" w:hAnsi="Times New Roman" w:cs="Times New Roman"/>
          <w:sz w:val="28"/>
          <w:szCs w:val="28"/>
          <w:shd w:val="clear" w:color="auto" w:fill="FFFFFF"/>
        </w:rPr>
        <w:t>розкрито та розвинуто здібності, таланти і можливості кожної дитини, оскільки проводилась робота з організації цікавого дозвілля, робота гуртків</w:t>
      </w:r>
      <w:r w:rsidR="004463A0" w:rsidRPr="00102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художньої самодіяльності, </w:t>
      </w:r>
      <w:r w:rsidR="00E84B2F" w:rsidRPr="00102A39">
        <w:rPr>
          <w:rFonts w:ascii="Times New Roman" w:hAnsi="Times New Roman" w:cs="Times New Roman"/>
          <w:sz w:val="28"/>
          <w:szCs w:val="28"/>
          <w:shd w:val="clear" w:color="auto" w:fill="FFFFFF"/>
        </w:rPr>
        <w:t>настільного тенісу, танцювального гуртка</w:t>
      </w:r>
      <w:r w:rsidRPr="00102A39">
        <w:rPr>
          <w:rFonts w:ascii="Times New Roman" w:hAnsi="Times New Roman" w:cs="Times New Roman"/>
          <w:sz w:val="28"/>
          <w:szCs w:val="28"/>
          <w:shd w:val="clear" w:color="auto" w:fill="FFFFFF"/>
        </w:rPr>
        <w:t>, факультативів та секцій за інтересами</w:t>
      </w:r>
      <w:r w:rsidR="003B71AE" w:rsidRPr="00102A3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985D660" w14:textId="77777777" w:rsidR="00342402" w:rsidRPr="00102A39" w:rsidRDefault="00342402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залучення учнів до участі у регіональних та всеукраїнських спортивних змаганнях:</w:t>
      </w:r>
    </w:p>
    <w:p w14:paraId="64FFA96D" w14:textId="617345A0" w:rsidR="00D93D58" w:rsidRPr="00102A39" w:rsidRDefault="00342402" w:rsidP="00102A39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учні НРЦ є призерами чемпіонату</w:t>
      </w:r>
      <w:r w:rsidR="00D93D58" w:rsidRPr="00102A39">
        <w:rPr>
          <w:rFonts w:ascii="Times New Roman" w:hAnsi="Times New Roman" w:cs="Times New Roman"/>
          <w:sz w:val="28"/>
          <w:szCs w:val="28"/>
        </w:rPr>
        <w:t xml:space="preserve"> Львівської області з настільного тенісу серед дітей з </w:t>
      </w:r>
      <w:r w:rsidRPr="00102A39">
        <w:rPr>
          <w:rFonts w:ascii="Times New Roman" w:hAnsi="Times New Roman" w:cs="Times New Roman"/>
          <w:sz w:val="28"/>
          <w:szCs w:val="28"/>
        </w:rPr>
        <w:t>ООП та чемпіонату Львівської області з легкої атлетики серед дітей з ОПП;</w:t>
      </w:r>
    </w:p>
    <w:p w14:paraId="5C91EB60" w14:textId="762F60CA" w:rsidR="00D93D58" w:rsidRPr="00102A39" w:rsidRDefault="00342402" w:rsidP="00102A39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A39">
        <w:rPr>
          <w:rFonts w:ascii="Times New Roman" w:hAnsi="Times New Roman" w:cs="Times New Roman"/>
          <w:sz w:val="28"/>
          <w:szCs w:val="28"/>
        </w:rPr>
        <w:t>учні НРЦ є призерами всеукраїнських спортивних змагань «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Повір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у себе»</w:t>
      </w:r>
    </w:p>
    <w:p w14:paraId="06A95838" w14:textId="77777777" w:rsidR="00F402FD" w:rsidRPr="00102A39" w:rsidRDefault="00A12BB4" w:rsidP="00102A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залучення учнів до мистецьких фестивалів та конкурсів: </w:t>
      </w:r>
    </w:p>
    <w:p w14:paraId="12A1225E" w14:textId="469D33A2" w:rsidR="00A12BB4" w:rsidRPr="00102A39" w:rsidRDefault="00E84B2F" w:rsidP="00102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A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12BB4" w:rsidRPr="00102A39">
        <w:rPr>
          <w:rFonts w:ascii="Times New Roman" w:hAnsi="Times New Roman" w:cs="Times New Roman"/>
          <w:sz w:val="28"/>
          <w:szCs w:val="28"/>
          <w:shd w:val="clear" w:color="auto" w:fill="FFFFFF"/>
        </w:rPr>
        <w:t>Учні НРЦ «Оберіг» взяли участь у 6 фестивалі «Різдвяна зірка у вертепі» в рамках проекту «Мрії збуваються» на базі КЗ ЛОР «Мрія».</w:t>
      </w:r>
    </w:p>
    <w:p w14:paraId="7FBCC58A" w14:textId="47AC1C3B" w:rsidR="00D56A1C" w:rsidRPr="00102A39" w:rsidRDefault="003B71AE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с</w:t>
      </w:r>
      <w:r w:rsidR="00D56A1C" w:rsidRPr="00102A39">
        <w:rPr>
          <w:rFonts w:ascii="Times New Roman" w:hAnsi="Times New Roman" w:cs="Times New Roman"/>
          <w:sz w:val="28"/>
          <w:szCs w:val="28"/>
        </w:rPr>
        <w:t xml:space="preserve">формовано в учнів знання про боротьбу за державну незалежність і територіальну цілісність України, процес її державотворення, вітчизняну наукову, духовно-культурну спадщину, шляхом впровадження в НРЦ </w:t>
      </w:r>
      <w:r w:rsidR="00082C5B" w:rsidRPr="00102A39">
        <w:rPr>
          <w:rFonts w:ascii="Times New Roman" w:hAnsi="Times New Roman" w:cs="Times New Roman"/>
          <w:sz w:val="28"/>
          <w:szCs w:val="28"/>
        </w:rPr>
        <w:t>Стратегії національно-патріотичного виховання;</w:t>
      </w:r>
    </w:p>
    <w:p w14:paraId="30C3DAE0" w14:textId="6B8F0C80" w:rsidR="003B2891" w:rsidRPr="00102A39" w:rsidRDefault="00205C17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здійсню</w:t>
      </w:r>
      <w:r w:rsidR="001D0BF9" w:rsidRPr="00102A39">
        <w:rPr>
          <w:rFonts w:ascii="Times New Roman" w:hAnsi="Times New Roman" w:cs="Times New Roman"/>
          <w:sz w:val="28"/>
          <w:szCs w:val="28"/>
        </w:rPr>
        <w:t>вався</w:t>
      </w:r>
      <w:r w:rsidR="003B2891" w:rsidRPr="00102A39">
        <w:rPr>
          <w:rFonts w:ascii="Times New Roman" w:hAnsi="Times New Roman" w:cs="Times New Roman"/>
          <w:sz w:val="28"/>
          <w:szCs w:val="28"/>
        </w:rPr>
        <w:t xml:space="preserve"> соціально-педагогічний супровід </w:t>
      </w:r>
      <w:r w:rsidR="00493415" w:rsidRPr="00102A39">
        <w:rPr>
          <w:rFonts w:ascii="Times New Roman" w:hAnsi="Times New Roman" w:cs="Times New Roman"/>
          <w:sz w:val="28"/>
          <w:szCs w:val="28"/>
        </w:rPr>
        <w:t xml:space="preserve">дітей соціальних категорій </w:t>
      </w:r>
      <w:r w:rsidR="003B2891" w:rsidRPr="00102A39">
        <w:rPr>
          <w:rFonts w:ascii="Times New Roman" w:hAnsi="Times New Roman" w:cs="Times New Roman"/>
          <w:sz w:val="28"/>
          <w:szCs w:val="28"/>
        </w:rPr>
        <w:t>з метою попередження безпритульності, бездоглядності та випадків усіх форм домашнього насильства над дітьми;</w:t>
      </w:r>
    </w:p>
    <w:p w14:paraId="0CFD1398" w14:textId="77777777" w:rsidR="00E84B2F" w:rsidRPr="00102A39" w:rsidRDefault="00F46C70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залучення учнів до волонтерської діяльності.</w:t>
      </w:r>
    </w:p>
    <w:p w14:paraId="5AFEE260" w14:textId="741AE1BA" w:rsidR="00F46C70" w:rsidRPr="00102A39" w:rsidRDefault="00F46C70" w:rsidP="00102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Під керівництвом вчителя Романів Лесі В</w:t>
      </w:r>
      <w:r w:rsidR="000234A5" w:rsidRPr="00102A39">
        <w:rPr>
          <w:rFonts w:ascii="Times New Roman" w:hAnsi="Times New Roman" w:cs="Times New Roman"/>
          <w:sz w:val="28"/>
          <w:szCs w:val="28"/>
        </w:rPr>
        <w:t>олодимирівни учні НРЦ виготовляють</w:t>
      </w:r>
      <w:r w:rsidRPr="00102A39">
        <w:rPr>
          <w:rFonts w:ascii="Times New Roman" w:hAnsi="Times New Roman" w:cs="Times New Roman"/>
          <w:sz w:val="28"/>
          <w:szCs w:val="28"/>
        </w:rPr>
        <w:t xml:space="preserve"> допоміжні засоби для позиціонування (валики) </w:t>
      </w:r>
      <w:r w:rsidRPr="00102A3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для солдат, що проходять реабілітацію. </w:t>
      </w:r>
      <w:r w:rsidR="00B8462C" w:rsidRPr="00102A3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Таким чином наші учні вносять свою частку у спільну перемогу.</w:t>
      </w:r>
    </w:p>
    <w:p w14:paraId="41C44101" w14:textId="7FAAB058" w:rsidR="001A148F" w:rsidRPr="00102A39" w:rsidRDefault="00265D56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lastRenderedPageBreak/>
        <w:t xml:space="preserve">забезпечення професійними кадрами, </w:t>
      </w:r>
      <w:r w:rsidR="006A2E47" w:rsidRPr="00102A39">
        <w:rPr>
          <w:rFonts w:ascii="Times New Roman" w:hAnsi="Times New Roman" w:cs="Times New Roman"/>
          <w:sz w:val="28"/>
          <w:szCs w:val="28"/>
        </w:rPr>
        <w:t>зокрема кваліфікованими педагогами- дефектологами з багаторічним досвідом роботи</w:t>
      </w:r>
      <w:r w:rsidR="004F0B66" w:rsidRPr="00102A39">
        <w:rPr>
          <w:rFonts w:ascii="Times New Roman" w:hAnsi="Times New Roman" w:cs="Times New Roman"/>
          <w:sz w:val="28"/>
          <w:szCs w:val="28"/>
        </w:rPr>
        <w:t>;</w:t>
      </w:r>
    </w:p>
    <w:p w14:paraId="5293F082" w14:textId="1783FAC6" w:rsidR="00EA507F" w:rsidRPr="00102A39" w:rsidRDefault="00F74E5D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зростання </w:t>
      </w:r>
      <w:r w:rsidR="00EA507F" w:rsidRPr="00102A39">
        <w:rPr>
          <w:rFonts w:ascii="Times New Roman" w:hAnsi="Times New Roman" w:cs="Times New Roman"/>
          <w:sz w:val="28"/>
          <w:szCs w:val="28"/>
        </w:rPr>
        <w:t xml:space="preserve">професійного рівня педагогічних працівників шляхом </w:t>
      </w:r>
      <w:r w:rsidRPr="00102A39">
        <w:rPr>
          <w:rFonts w:ascii="Times New Roman" w:hAnsi="Times New Roman" w:cs="Times New Roman"/>
          <w:sz w:val="28"/>
          <w:szCs w:val="28"/>
        </w:rPr>
        <w:t>проходження курсів підвищення кваліфікації, участі</w:t>
      </w:r>
      <w:r w:rsidR="00EA507F" w:rsidRPr="00102A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A507F" w:rsidRPr="00102A39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="00EA507F" w:rsidRPr="00102A39">
        <w:rPr>
          <w:rFonts w:ascii="Times New Roman" w:hAnsi="Times New Roman" w:cs="Times New Roman"/>
          <w:sz w:val="28"/>
          <w:szCs w:val="28"/>
        </w:rPr>
        <w:t>, семінарах, к</w:t>
      </w:r>
      <w:r w:rsidRPr="00102A39">
        <w:rPr>
          <w:rFonts w:ascii="Times New Roman" w:hAnsi="Times New Roman" w:cs="Times New Roman"/>
          <w:sz w:val="28"/>
          <w:szCs w:val="28"/>
        </w:rPr>
        <w:t>онференціях, в тому числі з використанням ІКТ</w:t>
      </w:r>
      <w:r w:rsidR="00EA507F" w:rsidRPr="00102A39">
        <w:rPr>
          <w:rFonts w:ascii="Times New Roman" w:hAnsi="Times New Roman" w:cs="Times New Roman"/>
          <w:sz w:val="28"/>
          <w:szCs w:val="28"/>
        </w:rPr>
        <w:t>, тво</w:t>
      </w:r>
      <w:r w:rsidRPr="00102A39">
        <w:rPr>
          <w:rFonts w:ascii="Times New Roman" w:hAnsi="Times New Roman" w:cs="Times New Roman"/>
          <w:sz w:val="28"/>
          <w:szCs w:val="28"/>
        </w:rPr>
        <w:t>рчих поїздках, обміні</w:t>
      </w:r>
      <w:r w:rsidR="006D6953" w:rsidRPr="00102A39">
        <w:rPr>
          <w:rFonts w:ascii="Times New Roman" w:hAnsi="Times New Roman" w:cs="Times New Roman"/>
          <w:sz w:val="28"/>
          <w:szCs w:val="28"/>
        </w:rPr>
        <w:t xml:space="preserve"> досвідом;</w:t>
      </w:r>
    </w:p>
    <w:p w14:paraId="3D382C63" w14:textId="03A4C508" w:rsidR="00B4557E" w:rsidRPr="00102A39" w:rsidRDefault="00B4557E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участь педагогічних працівників у </w:t>
      </w:r>
      <w:r w:rsidR="00DC58D2" w:rsidRPr="00102A39">
        <w:rPr>
          <w:rFonts w:ascii="Times New Roman" w:hAnsi="Times New Roman" w:cs="Times New Roman"/>
          <w:sz w:val="28"/>
          <w:szCs w:val="28"/>
        </w:rPr>
        <w:t xml:space="preserve">творчих та навчальних </w:t>
      </w:r>
      <w:r w:rsidRPr="00102A39">
        <w:rPr>
          <w:rFonts w:ascii="Times New Roman" w:hAnsi="Times New Roman" w:cs="Times New Roman"/>
          <w:sz w:val="28"/>
          <w:szCs w:val="28"/>
        </w:rPr>
        <w:t>проектах</w:t>
      </w:r>
      <w:r w:rsidR="00DC58D2" w:rsidRPr="00102A39">
        <w:rPr>
          <w:rFonts w:ascii="Times New Roman" w:hAnsi="Times New Roman" w:cs="Times New Roman"/>
          <w:sz w:val="28"/>
          <w:szCs w:val="28"/>
        </w:rPr>
        <w:t>:</w:t>
      </w:r>
    </w:p>
    <w:p w14:paraId="632775CF" w14:textId="0E175E95" w:rsidR="00DC58D2" w:rsidRPr="00102A39" w:rsidRDefault="00DC58D2" w:rsidP="00102A39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«Лялька-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мотанка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– оберіг України»</w:t>
      </w:r>
      <w:r w:rsidR="001C2BD0" w:rsidRPr="00102A39">
        <w:rPr>
          <w:rFonts w:ascii="Times New Roman" w:hAnsi="Times New Roman" w:cs="Times New Roman"/>
          <w:sz w:val="28"/>
          <w:szCs w:val="28"/>
        </w:rPr>
        <w:t>. А</w:t>
      </w:r>
      <w:r w:rsidRPr="00102A39">
        <w:rPr>
          <w:rFonts w:ascii="Times New Roman" w:hAnsi="Times New Roman" w:cs="Times New Roman"/>
          <w:sz w:val="28"/>
          <w:szCs w:val="28"/>
        </w:rPr>
        <w:t xml:space="preserve">втор </w:t>
      </w:r>
      <w:r w:rsidR="001C2BD0" w:rsidRPr="00102A39">
        <w:rPr>
          <w:rFonts w:ascii="Times New Roman" w:hAnsi="Times New Roman" w:cs="Times New Roman"/>
          <w:sz w:val="28"/>
          <w:szCs w:val="28"/>
        </w:rPr>
        <w:t xml:space="preserve">та творчий наставник </w:t>
      </w:r>
      <w:r w:rsidRPr="00102A39">
        <w:rPr>
          <w:rFonts w:ascii="Times New Roman" w:hAnsi="Times New Roman" w:cs="Times New Roman"/>
          <w:sz w:val="28"/>
          <w:szCs w:val="28"/>
        </w:rPr>
        <w:t xml:space="preserve">вчитель </w:t>
      </w:r>
      <w:r w:rsidR="001C2BD0" w:rsidRPr="00102A39">
        <w:rPr>
          <w:rFonts w:ascii="Times New Roman" w:hAnsi="Times New Roman" w:cs="Times New Roman"/>
          <w:sz w:val="28"/>
          <w:szCs w:val="28"/>
        </w:rPr>
        <w:t>вищої категорії Люта Ірина Миколаївна. Завдя</w:t>
      </w:r>
      <w:r w:rsidR="005A1955" w:rsidRPr="00102A39">
        <w:rPr>
          <w:rFonts w:ascii="Times New Roman" w:hAnsi="Times New Roman" w:cs="Times New Roman"/>
          <w:sz w:val="28"/>
          <w:szCs w:val="28"/>
        </w:rPr>
        <w:t>ки проекту учні НРЦ ознайомлюються</w:t>
      </w:r>
      <w:r w:rsidR="001C2BD0" w:rsidRPr="00102A39">
        <w:rPr>
          <w:rFonts w:ascii="Times New Roman" w:hAnsi="Times New Roman" w:cs="Times New Roman"/>
          <w:sz w:val="28"/>
          <w:szCs w:val="28"/>
        </w:rPr>
        <w:t xml:space="preserve"> </w:t>
      </w:r>
      <w:r w:rsidR="00F2525C" w:rsidRPr="00102A39">
        <w:rPr>
          <w:rFonts w:ascii="Times New Roman" w:hAnsi="Times New Roman" w:cs="Times New Roman"/>
          <w:sz w:val="28"/>
          <w:szCs w:val="28"/>
        </w:rPr>
        <w:t>з українськими звичаями та обря</w:t>
      </w:r>
      <w:r w:rsidR="001C2BD0" w:rsidRPr="00102A39">
        <w:rPr>
          <w:rFonts w:ascii="Times New Roman" w:hAnsi="Times New Roman" w:cs="Times New Roman"/>
          <w:sz w:val="28"/>
          <w:szCs w:val="28"/>
        </w:rPr>
        <w:t>д</w:t>
      </w:r>
      <w:r w:rsidR="00F2525C" w:rsidRPr="00102A39">
        <w:rPr>
          <w:rFonts w:ascii="Times New Roman" w:hAnsi="Times New Roman" w:cs="Times New Roman"/>
          <w:sz w:val="28"/>
          <w:szCs w:val="28"/>
        </w:rPr>
        <w:t xml:space="preserve">ами. Основним досягненням </w:t>
      </w:r>
      <w:proofErr w:type="spellStart"/>
      <w:r w:rsidR="00F2525C" w:rsidRPr="00102A39">
        <w:rPr>
          <w:rFonts w:ascii="Times New Roman" w:hAnsi="Times New Roman" w:cs="Times New Roman"/>
          <w:sz w:val="28"/>
          <w:szCs w:val="28"/>
        </w:rPr>
        <w:t>проє</w:t>
      </w:r>
      <w:r w:rsidR="001C2BD0" w:rsidRPr="00102A39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5A1955" w:rsidRPr="00102A39">
        <w:rPr>
          <w:rFonts w:ascii="Times New Roman" w:hAnsi="Times New Roman" w:cs="Times New Roman"/>
          <w:sz w:val="28"/>
          <w:szCs w:val="28"/>
        </w:rPr>
        <w:t xml:space="preserve"> є</w:t>
      </w:r>
      <w:r w:rsidR="001C2BD0" w:rsidRPr="00102A39">
        <w:rPr>
          <w:rFonts w:ascii="Times New Roman" w:hAnsi="Times New Roman" w:cs="Times New Roman"/>
          <w:sz w:val="28"/>
          <w:szCs w:val="28"/>
        </w:rPr>
        <w:t xml:space="preserve"> розповсюдження ляльки-</w:t>
      </w:r>
      <w:proofErr w:type="spellStart"/>
      <w:r w:rsidR="001C2BD0" w:rsidRPr="00102A39">
        <w:rPr>
          <w:rFonts w:ascii="Times New Roman" w:hAnsi="Times New Roman" w:cs="Times New Roman"/>
          <w:sz w:val="28"/>
          <w:szCs w:val="28"/>
        </w:rPr>
        <w:t>мотанки</w:t>
      </w:r>
      <w:proofErr w:type="spellEnd"/>
      <w:r w:rsidR="001C2BD0" w:rsidRPr="00102A39">
        <w:rPr>
          <w:rFonts w:ascii="Times New Roman" w:hAnsi="Times New Roman" w:cs="Times New Roman"/>
          <w:sz w:val="28"/>
          <w:szCs w:val="28"/>
        </w:rPr>
        <w:t>, виготовленої учнями НРЦ, у різних куточках світу з метою популяризації української культури.</w:t>
      </w:r>
    </w:p>
    <w:p w14:paraId="15C69500" w14:textId="263AEF69" w:rsidR="00B24CF4" w:rsidRPr="00102A39" w:rsidRDefault="00B24CF4" w:rsidP="00102A39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«Українські звичаї і традиції». Творчий проект з українознавства</w:t>
      </w:r>
      <w:r w:rsidR="00151A97" w:rsidRPr="00102A39">
        <w:rPr>
          <w:rFonts w:ascii="Times New Roman" w:hAnsi="Times New Roman" w:cs="Times New Roman"/>
          <w:sz w:val="28"/>
          <w:szCs w:val="28"/>
        </w:rPr>
        <w:t>,</w:t>
      </w:r>
      <w:r w:rsidRPr="00102A39">
        <w:rPr>
          <w:rFonts w:ascii="Times New Roman" w:hAnsi="Times New Roman" w:cs="Times New Roman"/>
          <w:sz w:val="28"/>
          <w:szCs w:val="28"/>
        </w:rPr>
        <w:t xml:space="preserve"> за допомогою якого автор</w:t>
      </w:r>
      <w:r w:rsidR="00151A97" w:rsidRPr="00102A39">
        <w:rPr>
          <w:rFonts w:ascii="Times New Roman" w:hAnsi="Times New Roman" w:cs="Times New Roman"/>
          <w:sz w:val="28"/>
          <w:szCs w:val="28"/>
        </w:rPr>
        <w:t>,</w:t>
      </w:r>
      <w:r w:rsidRPr="00102A39">
        <w:rPr>
          <w:rFonts w:ascii="Times New Roman" w:hAnsi="Times New Roman" w:cs="Times New Roman"/>
          <w:sz w:val="28"/>
          <w:szCs w:val="28"/>
        </w:rPr>
        <w:t xml:space="preserve"> вчитель вищої категорії</w:t>
      </w:r>
      <w:r w:rsidR="00151A97" w:rsidRPr="00102A39">
        <w:rPr>
          <w:rFonts w:ascii="Times New Roman" w:hAnsi="Times New Roman" w:cs="Times New Roman"/>
          <w:sz w:val="28"/>
          <w:szCs w:val="28"/>
        </w:rPr>
        <w:t>,</w:t>
      </w:r>
      <w:r w:rsidRPr="00102A39">
        <w:rPr>
          <w:rFonts w:ascii="Times New Roman" w:hAnsi="Times New Roman" w:cs="Times New Roman"/>
          <w:sz w:val="28"/>
          <w:szCs w:val="28"/>
        </w:rPr>
        <w:t xml:space="preserve"> Ковалик Ольга Дмитрівна ознайомила учнів з звичаями та традиціями українського народу</w:t>
      </w:r>
      <w:r w:rsidR="00151A97" w:rsidRPr="00102A39">
        <w:rPr>
          <w:rFonts w:ascii="Times New Roman" w:hAnsi="Times New Roman" w:cs="Times New Roman"/>
          <w:sz w:val="28"/>
          <w:szCs w:val="28"/>
        </w:rPr>
        <w:t>,</w:t>
      </w:r>
      <w:r w:rsidRPr="00102A39">
        <w:rPr>
          <w:rFonts w:ascii="Times New Roman" w:hAnsi="Times New Roman" w:cs="Times New Roman"/>
          <w:sz w:val="28"/>
          <w:szCs w:val="28"/>
        </w:rPr>
        <w:t xml:space="preserve"> та</w:t>
      </w:r>
      <w:r w:rsidR="00151A97" w:rsidRPr="00102A39">
        <w:rPr>
          <w:rFonts w:ascii="Times New Roman" w:hAnsi="Times New Roman" w:cs="Times New Roman"/>
          <w:sz w:val="28"/>
          <w:szCs w:val="28"/>
        </w:rPr>
        <w:t>кож учні</w:t>
      </w:r>
      <w:r w:rsidRPr="00102A39">
        <w:rPr>
          <w:rFonts w:ascii="Times New Roman" w:hAnsi="Times New Roman" w:cs="Times New Roman"/>
          <w:sz w:val="28"/>
          <w:szCs w:val="28"/>
        </w:rPr>
        <w:t xml:space="preserve"> </w:t>
      </w:r>
      <w:r w:rsidR="00151A97" w:rsidRPr="00102A39">
        <w:rPr>
          <w:rFonts w:ascii="Times New Roman" w:hAnsi="Times New Roman" w:cs="Times New Roman"/>
          <w:sz w:val="28"/>
          <w:szCs w:val="28"/>
        </w:rPr>
        <w:t xml:space="preserve">освоїли техніку виготовлення </w:t>
      </w:r>
      <w:proofErr w:type="spellStart"/>
      <w:r w:rsidR="00151A97" w:rsidRPr="00102A39">
        <w:rPr>
          <w:rFonts w:ascii="Times New Roman" w:hAnsi="Times New Roman" w:cs="Times New Roman"/>
          <w:sz w:val="28"/>
          <w:szCs w:val="28"/>
        </w:rPr>
        <w:t>дідуха</w:t>
      </w:r>
      <w:proofErr w:type="spellEnd"/>
      <w:r w:rsidR="00151A97" w:rsidRPr="00102A39">
        <w:rPr>
          <w:rFonts w:ascii="Times New Roman" w:hAnsi="Times New Roman" w:cs="Times New Roman"/>
          <w:sz w:val="28"/>
          <w:szCs w:val="28"/>
        </w:rPr>
        <w:t>;</w:t>
      </w:r>
    </w:p>
    <w:p w14:paraId="497A36C1" w14:textId="5551036D" w:rsidR="001C2BD0" w:rsidRPr="00102A39" w:rsidRDefault="006446ED" w:rsidP="00102A39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2A39">
        <w:rPr>
          <w:rFonts w:ascii="Times New Roman" w:hAnsi="Times New Roman" w:cs="Times New Roman"/>
          <w:sz w:val="28"/>
          <w:szCs w:val="28"/>
          <w:lang w:val="en-US"/>
        </w:rPr>
        <w:t>Flovers</w:t>
      </w:r>
      <w:proofErr w:type="spellEnd"/>
      <w:r w:rsidRPr="00102A39">
        <w:rPr>
          <w:rFonts w:ascii="Times New Roman" w:hAnsi="Times New Roman" w:cs="Times New Roman"/>
          <w:sz w:val="28"/>
          <w:szCs w:val="28"/>
          <w:lang w:val="en-US"/>
        </w:rPr>
        <w:t xml:space="preserve"> school</w:t>
      </w:r>
      <w:r w:rsidRPr="00102A39">
        <w:rPr>
          <w:rFonts w:ascii="Times New Roman" w:hAnsi="Times New Roman" w:cs="Times New Roman"/>
          <w:sz w:val="28"/>
          <w:szCs w:val="28"/>
        </w:rPr>
        <w:t xml:space="preserve">». Учасник проекту від НРЦ вчитель вищої категорії Пукало Ірина Миколаївна. </w:t>
      </w:r>
      <w:r w:rsidR="00CA2CB8" w:rsidRPr="00102A39">
        <w:rPr>
          <w:rFonts w:ascii="Times New Roman" w:hAnsi="Times New Roman" w:cs="Times New Roman"/>
          <w:sz w:val="28"/>
          <w:szCs w:val="28"/>
        </w:rPr>
        <w:t>Завдяки проекту наші учні долучилися до вирощування квітів перемоги в НРЦ.</w:t>
      </w:r>
    </w:p>
    <w:p w14:paraId="1FFD5EB7" w14:textId="0270A01D" w:rsidR="00CA2CB8" w:rsidRPr="00102A39" w:rsidRDefault="00CA2CB8" w:rsidP="00102A39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«Здорове Харчування». Автор проекту для проведення ознайомлення учнів НРЦ та їх батьків з принципами здорового харчування вчитель вищої категорії Пукало Ірина Миколаївна.</w:t>
      </w:r>
      <w:r w:rsidR="00151A97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832A81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рамках даного проекту проводяться </w:t>
      </w:r>
      <w:r w:rsidR="00151A97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151A97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урок</w:t>
      </w:r>
      <w:r w:rsidR="00832A81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</w:t>
      </w:r>
      <w:proofErr w:type="spellEnd"/>
      <w:r w:rsidR="00832A81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 презентації</w:t>
      </w:r>
      <w:r w:rsidR="000F1DD7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</w:t>
      </w:r>
      <w:r w:rsidR="00151A97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Здорове харчування - запорука здоров‘я».</w:t>
      </w:r>
    </w:p>
    <w:p w14:paraId="3BC54BD9" w14:textId="52F449D3" w:rsidR="00CA2CB8" w:rsidRPr="00102A39" w:rsidRDefault="00CA2CB8" w:rsidP="00102A39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Впровадження психологом НРЦ Жилою Мар’яною Володимирівною в закладі міжнародного методу «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Хібукі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-терапії». За допомогою якого проводилася робота з учнями щодо повного нівелювання наслідків психологічної травми війни. </w:t>
      </w:r>
    </w:p>
    <w:p w14:paraId="00C103CA" w14:textId="5F39AAC0" w:rsidR="00CA2CB8" w:rsidRPr="00102A39" w:rsidRDefault="00CA2CB8" w:rsidP="00102A39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Даний проект </w:t>
      </w:r>
      <w:r w:rsidR="00B24CF4" w:rsidRPr="00102A39">
        <w:rPr>
          <w:rFonts w:ascii="Times New Roman" w:hAnsi="Times New Roman" w:cs="Times New Roman"/>
          <w:sz w:val="28"/>
          <w:szCs w:val="28"/>
        </w:rPr>
        <w:t xml:space="preserve">став фіналістом конкурсу </w:t>
      </w:r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"Кращі інклюзивні практики 2023".</w:t>
      </w:r>
      <w:r w:rsidR="00832A81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14:paraId="2F2A2DF7" w14:textId="77777777" w:rsidR="00F2525C" w:rsidRPr="00102A39" w:rsidRDefault="0096602B" w:rsidP="00102A3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hyperlink r:id="rId5" w:history="1">
        <w:r w:rsidR="00342402" w:rsidRPr="00102A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«Іскорки </w:t>
        </w:r>
        <w:proofErr w:type="spellStart"/>
        <w:r w:rsidR="00342402" w:rsidRPr="00102A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суперсил</w:t>
        </w:r>
        <w:proofErr w:type="spellEnd"/>
      </w:hyperlink>
      <w:r w:rsidR="00342402" w:rsidRPr="00102A3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» від </w:t>
      </w:r>
      <w:hyperlink r:id="rId6" w:history="1">
        <w:r w:rsidR="00342402" w:rsidRPr="00102A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#</w:t>
        </w:r>
        <w:proofErr w:type="spellStart"/>
        <w:r w:rsidR="00342402" w:rsidRPr="00102A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unicef</w:t>
        </w:r>
        <w:proofErr w:type="spellEnd"/>
      </w:hyperlink>
      <w:r w:rsidR="009C7616" w:rsidRPr="00102A3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. Даний проект впроваджений в НРЦ корекційними педагогами Марією Василівно Онищук та Мар’яною Василівною </w:t>
      </w:r>
      <w:proofErr w:type="spellStart"/>
      <w:r w:rsidR="009C7616" w:rsidRPr="00102A3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Дубас</w:t>
      </w:r>
      <w:proofErr w:type="spellEnd"/>
      <w:r w:rsidR="009C7616" w:rsidRPr="00102A3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 метою </w:t>
      </w:r>
      <w:r w:rsidR="009C7616" w:rsidRPr="00102A39">
        <w:rPr>
          <w:rFonts w:ascii="Times New Roman" w:hAnsi="Times New Roman" w:cs="Times New Roman"/>
          <w:sz w:val="28"/>
          <w:szCs w:val="28"/>
        </w:rPr>
        <w:t xml:space="preserve">активізації </w:t>
      </w:r>
      <w:r w:rsidR="00342402" w:rsidRPr="00102A39">
        <w:rPr>
          <w:rFonts w:ascii="Times New Roman" w:hAnsi="Times New Roman" w:cs="Times New Roman"/>
          <w:sz w:val="28"/>
          <w:szCs w:val="28"/>
        </w:rPr>
        <w:t>мовленнєвої діяльності</w:t>
      </w:r>
      <w:r w:rsidR="009C7616" w:rsidRPr="00102A39">
        <w:rPr>
          <w:rFonts w:ascii="Times New Roman" w:hAnsi="Times New Roman" w:cs="Times New Roman"/>
          <w:sz w:val="28"/>
          <w:szCs w:val="28"/>
        </w:rPr>
        <w:t xml:space="preserve"> учнів з ООП.</w:t>
      </w:r>
    </w:p>
    <w:p w14:paraId="569F3274" w14:textId="4A3A06F8" w:rsidR="00F2525C" w:rsidRPr="00102A39" w:rsidRDefault="00F2525C" w:rsidP="00102A3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 Участь у  першому в Україні довгостроковому соціальному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«Твій безмежний світ» для людей з розладами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спектру, започаткованого за ініціативи фармацевтичної компанії </w:t>
      </w:r>
      <w:proofErr w:type="spellStart"/>
      <w:r w:rsidRPr="00102A39">
        <w:rPr>
          <w:rFonts w:ascii="Times New Roman" w:hAnsi="Times New Roman" w:cs="Times New Roman"/>
          <w:sz w:val="28"/>
          <w:szCs w:val="28"/>
          <w:lang w:val="en-US"/>
        </w:rPr>
        <w:t>Acino</w:t>
      </w:r>
      <w:proofErr w:type="spellEnd"/>
      <w:r w:rsidRPr="00102A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2A39">
        <w:rPr>
          <w:rFonts w:ascii="Times New Roman" w:hAnsi="Times New Roman" w:cs="Times New Roman"/>
          <w:sz w:val="28"/>
          <w:szCs w:val="28"/>
        </w:rPr>
        <w:t>Україна.</w:t>
      </w:r>
    </w:p>
    <w:p w14:paraId="4258718D" w14:textId="78C08F9E" w:rsidR="00342402" w:rsidRPr="00102A39" w:rsidRDefault="00342402" w:rsidP="00102A39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14:paraId="0E52AA32" w14:textId="77777777" w:rsidR="00F2525C" w:rsidRPr="00102A39" w:rsidRDefault="00F2525C" w:rsidP="00102A39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14:paraId="1E99B092" w14:textId="57066D79" w:rsidR="00D93D58" w:rsidRPr="00102A39" w:rsidRDefault="00D93D58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Залучення вчителем вищої категорії, вчителем фізичної культури Гудимою Юрієм Богдановичем учнів НРЦ до участі в дитячому богатирському турнірі «Котигорошко»</w:t>
      </w:r>
      <w:r w:rsidR="00342402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та свята Миколая у м. Львові у Спортивний Комплекс Університету Фізичної Культури "Скіф". Дані заходи сприяли</w:t>
      </w:r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популяризації спорту серед учнів з ООП, </w:t>
      </w:r>
    </w:p>
    <w:p w14:paraId="034D3BE3" w14:textId="47CAAC32" w:rsidR="00901922" w:rsidRPr="00102A39" w:rsidRDefault="009C7616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соціо</w:t>
      </w:r>
      <w:proofErr w:type="spellEnd"/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культурний </w:t>
      </w:r>
      <w:proofErr w:type="spellStart"/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проєкт</w:t>
      </w:r>
      <w:proofErr w:type="spellEnd"/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"Максимум". В рамках якого педагоги НРЦ </w:t>
      </w:r>
      <w:proofErr w:type="spellStart"/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Ціхоцька</w:t>
      </w:r>
      <w:proofErr w:type="spellEnd"/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Галина Романівна та </w:t>
      </w:r>
      <w:proofErr w:type="spellStart"/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Гуриш</w:t>
      </w:r>
      <w:proofErr w:type="spellEnd"/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Любомир Андрійович організовують </w:t>
      </w:r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>творчі</w:t>
      </w:r>
      <w:r w:rsidR="00A02420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зустрічі та відвідування культурних заходів учнями НРЦ</w:t>
      </w:r>
      <w:r w:rsidR="00B26D5A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для їх соціалізації</w:t>
      </w:r>
      <w:r w:rsidR="00A02420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14:paraId="472FA0F6" w14:textId="77777777" w:rsidR="00102A39" w:rsidRPr="00102A39" w:rsidRDefault="00656FBA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проведення на базі КЗ ЛОР НРЦ “Оберіг” семінару "СТВОРЕННЯ МОТИВАЦІЙНИХ СТРАТЕГІЙ ТА ЕФЕКТИВНЕ ВИКОРИСТАННЯ АЛЬТЕРНАТИВНИХ ТЕХНОЛОГІЙ У НАВЧАННІ ДІТЕЙ З ООП", </w:t>
      </w:r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що </w:t>
      </w:r>
      <w:r w:rsidR="00102A39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надало можливість визначити переваги використання сучасних засобів для мотиваційної діяльності у навчанні та адаптації дітей з ООП.</w:t>
      </w:r>
    </w:p>
    <w:p w14:paraId="4A787235" w14:textId="524868D5" w:rsidR="00CE3C57" w:rsidRPr="00102A39" w:rsidRDefault="00CE3C57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Участь директора НРЦ </w:t>
      </w:r>
      <w:proofErr w:type="spellStart"/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Ліпіцької</w:t>
      </w:r>
      <w:proofErr w:type="spellEnd"/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М.І. та практичного психолога Жили М.В. у міжнародному науковому стажуванні «особливості фінської системи освіти», на основі кращих міжнародних практик,  з метою опанування проектного підходу в організації навчального процесу у закладах освіти Фінляндії.</w:t>
      </w:r>
    </w:p>
    <w:p w14:paraId="27F4BDBA" w14:textId="3B2678CC" w:rsidR="00BF5510" w:rsidRPr="00102A39" w:rsidRDefault="00BF5510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продовжувалася співпраця з Центром опіки сиріт, який плекає духовність в наших учнях;</w:t>
      </w:r>
    </w:p>
    <w:p w14:paraId="4DF507FE" w14:textId="482E160C" w:rsidR="00745EC7" w:rsidRPr="00102A39" w:rsidRDefault="00745EC7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продовжувалася співпраця з благодійниками компанії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 N-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>,</w:t>
      </w:r>
    </w:p>
    <w:p w14:paraId="62510595" w14:textId="28A835EB" w:rsidR="00901922" w:rsidRPr="00102A39" w:rsidRDefault="00901922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розпочато співпрацю з Львівським академічним духовним театром "Воскресіння";</w:t>
      </w:r>
    </w:p>
    <w:p w14:paraId="5829325D" w14:textId="1BCB7CE1" w:rsidR="00901922" w:rsidRPr="00102A39" w:rsidRDefault="00901922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розпочато співпрацю з оркестром народних інструментів "Цвіт нації";</w:t>
      </w:r>
    </w:p>
    <w:p w14:paraId="68827E1B" w14:textId="589121F3" w:rsidR="00041B07" w:rsidRPr="00102A39" w:rsidRDefault="00041B07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розпочато співпрацю з Львівської національної філармонії</w:t>
      </w:r>
      <w:r w:rsidR="00E84B2F" w:rsidRPr="00102A39">
        <w:rPr>
          <w:rFonts w:ascii="Times New Roman" w:hAnsi="Times New Roman" w:cs="Times New Roman"/>
          <w:sz w:val="28"/>
          <w:szCs w:val="28"/>
        </w:rPr>
        <w:t>;</w:t>
      </w:r>
    </w:p>
    <w:p w14:paraId="61179BF9" w14:textId="53F0A3C3" w:rsidR="00A02420" w:rsidRPr="00102A39" w:rsidRDefault="00CC1844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розпочато співпрацю </w:t>
      </w:r>
      <w:r w:rsidR="00A02420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з ГО </w:t>
      </w:r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</w:t>
      </w:r>
      <w:hyperlink r:id="rId7" w:history="1">
        <w:r w:rsidR="00A02420" w:rsidRPr="00102A3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Говори</w:t>
        </w:r>
      </w:hyperlink>
      <w:r w:rsidRPr="00102A3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2420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B26D5A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 сфері використання цифрових технологій та інструментів</w:t>
      </w:r>
      <w:r w:rsidR="00A02420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для покращення комунікації та взаємодії з учнями.</w:t>
      </w:r>
    </w:p>
    <w:p w14:paraId="50DC218B" w14:textId="0A4852C4" w:rsidR="00BF5510" w:rsidRPr="00102A39" w:rsidRDefault="00BF5510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продовжувалася співпраця з студентами ЛДУ УМВС, які проводять лекції і бесіди на правову тематику та надають матеріальну допомогу учням, беруть участь у шкільних толоках</w:t>
      </w:r>
      <w:r w:rsidR="007C6160" w:rsidRPr="00102A39">
        <w:rPr>
          <w:rFonts w:ascii="Times New Roman" w:hAnsi="Times New Roman" w:cs="Times New Roman"/>
          <w:sz w:val="28"/>
          <w:szCs w:val="28"/>
        </w:rPr>
        <w:t xml:space="preserve"> та святах</w:t>
      </w:r>
      <w:r w:rsidRPr="00102A39">
        <w:rPr>
          <w:rFonts w:ascii="Times New Roman" w:hAnsi="Times New Roman" w:cs="Times New Roman"/>
          <w:sz w:val="28"/>
          <w:szCs w:val="28"/>
        </w:rPr>
        <w:t>;</w:t>
      </w:r>
    </w:p>
    <w:p w14:paraId="139BEE97" w14:textId="5791A227" w:rsidR="00332801" w:rsidRPr="00102A39" w:rsidRDefault="00332801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на базі НРЦ проходять практику студенти Львівського державного університету фізичної культури імені Івана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Боберського</w:t>
      </w:r>
      <w:proofErr w:type="spellEnd"/>
      <w:r w:rsidR="00AB23F3" w:rsidRPr="00102A39">
        <w:rPr>
          <w:rFonts w:ascii="Times New Roman" w:hAnsi="Times New Roman" w:cs="Times New Roman"/>
          <w:sz w:val="28"/>
          <w:szCs w:val="28"/>
        </w:rPr>
        <w:t>, які долучаються до реабілітації дітей з ООП</w:t>
      </w:r>
      <w:r w:rsidRPr="00102A39">
        <w:rPr>
          <w:rFonts w:ascii="Times New Roman" w:hAnsi="Times New Roman" w:cs="Times New Roman"/>
          <w:sz w:val="28"/>
          <w:szCs w:val="28"/>
        </w:rPr>
        <w:t>;</w:t>
      </w:r>
    </w:p>
    <w:p w14:paraId="09069C7F" w14:textId="42173229" w:rsidR="00AB23F3" w:rsidRPr="00102A39" w:rsidRDefault="00AB23F3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постійно проводиться виробнича практика студентів ЛНУ імені Івана Франка за спеціальністю «Корекційна педагогіка», які долучаються до проведення корекційних занять;</w:t>
      </w:r>
    </w:p>
    <w:p w14:paraId="0B05514B" w14:textId="673110B0" w:rsidR="00A12BB4" w:rsidRPr="00102A39" w:rsidRDefault="00A12BB4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розпочато співпрацю з студентами Львівського національного університету ім. І. Франка, факультету управління фінансами та бізнесу, які провели майстер – клас із виготовлення</w:t>
      </w:r>
      <w:r w:rsidR="00745EC7" w:rsidRPr="00102A39">
        <w:rPr>
          <w:rFonts w:ascii="Times New Roman" w:hAnsi="Times New Roman" w:cs="Times New Roman"/>
          <w:sz w:val="28"/>
          <w:szCs w:val="28"/>
        </w:rPr>
        <w:t xml:space="preserve"> різдвяної листівки;</w:t>
      </w:r>
    </w:p>
    <w:p w14:paraId="0EEC1C73" w14:textId="18401090" w:rsidR="00A12BB4" w:rsidRPr="00102A39" w:rsidRDefault="00041B07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розпочато співпрацю з студентами Львівського фахового коледжу будівництва, архітектури та дизайну, які взяли участь у святі Миколая;</w:t>
      </w:r>
    </w:p>
    <w:p w14:paraId="01B2B95B" w14:textId="4FC0ED7B" w:rsidR="00191F91" w:rsidRPr="00102A39" w:rsidRDefault="00191F91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продовжувалася співпраця з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Новожеланівською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спеціальною школою № 39 Донецької обласної ради</w:t>
      </w:r>
      <w:r w:rsidR="007C6160" w:rsidRPr="00102A39">
        <w:rPr>
          <w:rFonts w:ascii="Times New Roman" w:hAnsi="Times New Roman" w:cs="Times New Roman"/>
          <w:sz w:val="28"/>
          <w:szCs w:val="28"/>
        </w:rPr>
        <w:t xml:space="preserve"> у сфері корекційної роботи </w:t>
      </w:r>
      <w:r w:rsidR="00073C4F" w:rsidRPr="00102A39">
        <w:rPr>
          <w:rFonts w:ascii="Times New Roman" w:hAnsi="Times New Roman" w:cs="Times New Roman"/>
          <w:sz w:val="28"/>
          <w:szCs w:val="28"/>
        </w:rPr>
        <w:t>з дітьми</w:t>
      </w:r>
      <w:r w:rsidRPr="00102A39">
        <w:rPr>
          <w:rFonts w:ascii="Times New Roman" w:hAnsi="Times New Roman" w:cs="Times New Roman"/>
          <w:sz w:val="28"/>
          <w:szCs w:val="28"/>
        </w:rPr>
        <w:t xml:space="preserve"> з ООП;</w:t>
      </w:r>
    </w:p>
    <w:p w14:paraId="1F888C60" w14:textId="4FCFE920" w:rsidR="00CE3C57" w:rsidRPr="00102A39" w:rsidRDefault="003E3FEF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продовжувалася міжнародна онлайн-співпраця з навчально-виховного та корекційно-реабілітаційного процесу з спеціалізованою школою імені Івана Павла ІІ в м.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Любсько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Польської Республіки (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Specjalny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Ośrodek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Szkolno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Wychowawczy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Jana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Pawła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II w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Lubsku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>).</w:t>
      </w:r>
    </w:p>
    <w:p w14:paraId="1A6C8885" w14:textId="77777777" w:rsidR="00901922" w:rsidRPr="00102A39" w:rsidRDefault="003E3FEF" w:rsidP="00102A39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налагоджено контакти</w:t>
      </w:r>
      <w:r w:rsidR="00901922" w:rsidRPr="00102A39">
        <w:rPr>
          <w:rFonts w:ascii="Times New Roman" w:hAnsi="Times New Roman" w:cs="Times New Roman"/>
          <w:sz w:val="28"/>
          <w:szCs w:val="28"/>
        </w:rPr>
        <w:t>:</w:t>
      </w:r>
    </w:p>
    <w:p w14:paraId="5C50A471" w14:textId="44A7B527" w:rsidR="003E3FEF" w:rsidRPr="00102A39" w:rsidRDefault="00901922" w:rsidP="00102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- з </w:t>
      </w:r>
      <w:r w:rsidR="00700FC1" w:rsidRPr="00102A39">
        <w:rPr>
          <w:rFonts w:ascii="Times New Roman" w:hAnsi="Times New Roman" w:cs="Times New Roman"/>
          <w:sz w:val="28"/>
          <w:szCs w:val="28"/>
        </w:rPr>
        <w:t xml:space="preserve">представниками Великобританії, </w:t>
      </w:r>
      <w:r w:rsidR="00700FC1" w:rsidRPr="00102A39">
        <w:rPr>
          <w:rFonts w:ascii="Times New Roman" w:hAnsi="Times New Roman" w:cs="Times New Roman"/>
          <w:sz w:val="28"/>
          <w:szCs w:val="28"/>
          <w:lang w:val="en-US"/>
        </w:rPr>
        <w:t xml:space="preserve">EFL </w:t>
      </w:r>
      <w:proofErr w:type="spellStart"/>
      <w:r w:rsidR="00700FC1" w:rsidRPr="00102A39">
        <w:rPr>
          <w:rFonts w:ascii="Times New Roman" w:hAnsi="Times New Roman" w:cs="Times New Roman"/>
          <w:sz w:val="28"/>
          <w:szCs w:val="28"/>
          <w:lang w:val="en-US"/>
        </w:rPr>
        <w:t>Ukra</w:t>
      </w:r>
      <w:proofErr w:type="spellEnd"/>
      <w:r w:rsidR="00AB23F3" w:rsidRPr="00102A39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700FC1" w:rsidRPr="00102A39">
        <w:rPr>
          <w:rFonts w:ascii="Times New Roman" w:hAnsi="Times New Roman" w:cs="Times New Roman"/>
          <w:sz w:val="28"/>
          <w:szCs w:val="28"/>
          <w:lang w:val="en-US"/>
        </w:rPr>
        <w:t>nian</w:t>
      </w:r>
      <w:proofErr w:type="spellEnd"/>
      <w:r w:rsidR="00700FC1" w:rsidRPr="00102A39">
        <w:rPr>
          <w:rFonts w:ascii="Times New Roman" w:hAnsi="Times New Roman" w:cs="Times New Roman"/>
          <w:sz w:val="28"/>
          <w:szCs w:val="28"/>
          <w:lang w:val="en-US"/>
        </w:rPr>
        <w:t xml:space="preserve"> Support </w:t>
      </w:r>
      <w:proofErr w:type="spellStart"/>
      <w:r w:rsidR="00700FC1" w:rsidRPr="00102A39">
        <w:rPr>
          <w:rFonts w:ascii="Times New Roman" w:hAnsi="Times New Roman" w:cs="Times New Roman"/>
          <w:sz w:val="28"/>
          <w:szCs w:val="28"/>
          <w:lang w:val="en-US"/>
        </w:rPr>
        <w:t>Grup</w:t>
      </w:r>
      <w:proofErr w:type="spellEnd"/>
      <w:r w:rsidR="00700FC1" w:rsidRPr="00102A39">
        <w:rPr>
          <w:rFonts w:ascii="Times New Roman" w:hAnsi="Times New Roman" w:cs="Times New Roman"/>
          <w:sz w:val="28"/>
          <w:szCs w:val="28"/>
          <w:lang w:val="en-US"/>
        </w:rPr>
        <w:t xml:space="preserve"> and teachers and pupils of </w:t>
      </w:r>
      <w:r w:rsidR="00164004" w:rsidRPr="00102A39">
        <w:rPr>
          <w:rFonts w:ascii="Times New Roman" w:hAnsi="Times New Roman" w:cs="Times New Roman"/>
          <w:sz w:val="28"/>
          <w:szCs w:val="28"/>
          <w:lang w:val="en-US"/>
        </w:rPr>
        <w:t>Anthony Roper Primary School</w:t>
      </w:r>
      <w:r w:rsidR="00164004" w:rsidRPr="00102A39">
        <w:rPr>
          <w:rFonts w:ascii="Times New Roman" w:hAnsi="Times New Roman" w:cs="Times New Roman"/>
          <w:sz w:val="28"/>
          <w:szCs w:val="28"/>
        </w:rPr>
        <w:t>;</w:t>
      </w:r>
    </w:p>
    <w:p w14:paraId="41E317AD" w14:textId="3CB6FDC1" w:rsidR="00901922" w:rsidRPr="00102A39" w:rsidRDefault="00901922" w:rsidP="00102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- з французькою громадською організацією "Соціальна допомога" із церкви Святого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Іполіта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в Парижі.</w:t>
      </w:r>
    </w:p>
    <w:p w14:paraId="35534A9A" w14:textId="615FE2DA" w:rsidR="005F67B2" w:rsidRPr="00102A39" w:rsidRDefault="005F67B2" w:rsidP="00102A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39">
        <w:rPr>
          <w:rFonts w:ascii="Times New Roman" w:hAnsi="Times New Roman" w:cs="Times New Roman"/>
          <w:b/>
          <w:sz w:val="28"/>
          <w:szCs w:val="28"/>
        </w:rPr>
        <w:lastRenderedPageBreak/>
        <w:t>Запровадження інноваційних технологій:</w:t>
      </w:r>
    </w:p>
    <w:p w14:paraId="368EA242" w14:textId="28B77B96" w:rsidR="008041C8" w:rsidRPr="00102A39" w:rsidRDefault="008041C8" w:rsidP="00102A39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впровадження технологій ігрового навчання</w:t>
      </w:r>
      <w:r w:rsidR="004020A9" w:rsidRPr="00102A39">
        <w:rPr>
          <w:rFonts w:ascii="Times New Roman" w:hAnsi="Times New Roman" w:cs="Times New Roman"/>
          <w:sz w:val="28"/>
          <w:szCs w:val="28"/>
        </w:rPr>
        <w:t>;</w:t>
      </w:r>
    </w:p>
    <w:p w14:paraId="4301E012" w14:textId="1FEC8647" w:rsidR="004A7321" w:rsidRPr="00102A39" w:rsidRDefault="00EE0BDB" w:rsidP="00102A39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color w:val="404040"/>
          <w:sz w:val="28"/>
          <w:szCs w:val="28"/>
        </w:rPr>
        <w:t>впровадження інформаційн</w:t>
      </w:r>
      <w:r w:rsidR="004020A9" w:rsidRPr="00102A39">
        <w:rPr>
          <w:rFonts w:ascii="Times New Roman" w:hAnsi="Times New Roman" w:cs="Times New Roman"/>
          <w:color w:val="404040"/>
          <w:sz w:val="28"/>
          <w:szCs w:val="28"/>
        </w:rPr>
        <w:t xml:space="preserve">их, </w:t>
      </w:r>
      <w:r w:rsidRPr="00102A39">
        <w:rPr>
          <w:rFonts w:ascii="Times New Roman" w:hAnsi="Times New Roman" w:cs="Times New Roman"/>
          <w:color w:val="404040"/>
          <w:sz w:val="28"/>
          <w:szCs w:val="28"/>
        </w:rPr>
        <w:t>комунікаційних</w:t>
      </w:r>
      <w:r w:rsidR="004020A9" w:rsidRPr="00102A39">
        <w:rPr>
          <w:rFonts w:ascii="Times New Roman" w:hAnsi="Times New Roman" w:cs="Times New Roman"/>
          <w:color w:val="404040"/>
          <w:sz w:val="28"/>
          <w:szCs w:val="28"/>
        </w:rPr>
        <w:t>, мережевих</w:t>
      </w:r>
      <w:r w:rsidRPr="00102A39">
        <w:rPr>
          <w:rFonts w:ascii="Times New Roman" w:hAnsi="Times New Roman" w:cs="Times New Roman"/>
          <w:color w:val="404040"/>
          <w:sz w:val="28"/>
          <w:szCs w:val="28"/>
        </w:rPr>
        <w:t xml:space="preserve"> технологій, </w:t>
      </w:r>
      <w:r w:rsidR="004A7321" w:rsidRPr="00102A3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онлайнови</w:t>
      </w:r>
      <w:r w:rsidRPr="00102A3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х сервісів, мобільних додатків </w:t>
      </w:r>
      <w:r w:rsidR="004A7321" w:rsidRPr="00102A39">
        <w:rPr>
          <w:rFonts w:ascii="Times New Roman" w:hAnsi="Times New Roman" w:cs="Times New Roman"/>
          <w:color w:val="404040"/>
          <w:sz w:val="28"/>
          <w:szCs w:val="28"/>
        </w:rPr>
        <w:t>у освітній процес;</w:t>
      </w:r>
    </w:p>
    <w:p w14:paraId="4FE8142E" w14:textId="78C29A8D" w:rsidR="00332801" w:rsidRPr="00102A39" w:rsidRDefault="00332801" w:rsidP="00102A39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вивчення іноземного досвіду, зокрема </w:t>
      </w:r>
      <w:proofErr w:type="spellStart"/>
      <w:r w:rsidRPr="00102A39">
        <w:rPr>
          <w:rFonts w:ascii="Times New Roman" w:hAnsi="Times New Roman" w:cs="Times New Roman"/>
          <w:sz w:val="28"/>
          <w:szCs w:val="28"/>
        </w:rPr>
        <w:t>методику</w:t>
      </w:r>
      <w:r w:rsidR="00BD5935" w:rsidRPr="00102A3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</w:t>
      </w:r>
      <w:r w:rsidRPr="00102A39">
        <w:rPr>
          <w:rFonts w:ascii="Times New Roman" w:hAnsi="Times New Roman" w:cs="Times New Roman"/>
          <w:sz w:val="28"/>
          <w:szCs w:val="28"/>
          <w:lang w:val="en-US"/>
        </w:rPr>
        <w:t>Son-rise</w:t>
      </w:r>
      <w:r w:rsidRPr="00102A39">
        <w:rPr>
          <w:rFonts w:ascii="Times New Roman" w:hAnsi="Times New Roman" w:cs="Times New Roman"/>
          <w:sz w:val="28"/>
          <w:szCs w:val="28"/>
        </w:rPr>
        <w:t xml:space="preserve">, </w:t>
      </w:r>
      <w:r w:rsidR="00BD5935" w:rsidRPr="00102A39">
        <w:rPr>
          <w:rFonts w:ascii="Times New Roman" w:hAnsi="Times New Roman" w:cs="Times New Roman"/>
          <w:sz w:val="28"/>
          <w:szCs w:val="28"/>
        </w:rPr>
        <w:t xml:space="preserve">ЗС-терапію, терапію </w:t>
      </w:r>
      <w:proofErr w:type="spellStart"/>
      <w:r w:rsidR="00BD5935" w:rsidRPr="00102A39">
        <w:rPr>
          <w:rFonts w:ascii="Times New Roman" w:hAnsi="Times New Roman" w:cs="Times New Roman"/>
          <w:sz w:val="28"/>
          <w:szCs w:val="28"/>
        </w:rPr>
        <w:t>нейрофідбек</w:t>
      </w:r>
      <w:proofErr w:type="spellEnd"/>
      <w:r w:rsidR="00BD5935" w:rsidRPr="00102A39">
        <w:rPr>
          <w:rFonts w:ascii="Times New Roman" w:hAnsi="Times New Roman" w:cs="Times New Roman"/>
          <w:sz w:val="28"/>
          <w:szCs w:val="28"/>
        </w:rPr>
        <w:t>;</w:t>
      </w:r>
    </w:p>
    <w:p w14:paraId="5FA12FE0" w14:textId="42001D27" w:rsidR="00395092" w:rsidRPr="00102A39" w:rsidRDefault="004020A9" w:rsidP="00102A39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впровадження електронних журналів на платформі «Е - </w:t>
      </w:r>
      <w:proofErr w:type="spellStart"/>
      <w:r w:rsidRPr="00102A39">
        <w:rPr>
          <w:rFonts w:ascii="Times New Roman" w:hAnsi="Times New Roman" w:cs="Times New Roman"/>
          <w:sz w:val="28"/>
          <w:szCs w:val="28"/>
          <w:lang w:val="en-US"/>
        </w:rPr>
        <w:t>jornal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>»</w:t>
      </w:r>
    </w:p>
    <w:p w14:paraId="196B475F" w14:textId="529C7E70" w:rsidR="00B26D5A" w:rsidRPr="00102A39" w:rsidRDefault="00B26D5A" w:rsidP="00102A3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Впровадження командою корекційних п</w:t>
      </w:r>
      <w:r w:rsidR="000F1DD7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едагогів, одними з перших в Україні, </w:t>
      </w:r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цифрового комунікатора </w:t>
      </w:r>
      <w:proofErr w:type="spellStart"/>
      <w:r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TippyTalk</w:t>
      </w:r>
      <w:proofErr w:type="spellEnd"/>
      <w:r w:rsidR="000F1DD7" w:rsidRPr="00102A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що дало </w:t>
      </w:r>
      <w:r w:rsidR="000F1DD7" w:rsidRPr="00102A39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можливість немовним дітям бути почутими.</w:t>
      </w:r>
    </w:p>
    <w:p w14:paraId="08B66AF2" w14:textId="00C1DF43" w:rsidR="00EB2759" w:rsidRPr="00102A39" w:rsidRDefault="00EB2759" w:rsidP="00102A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02A3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Залучення </w:t>
      </w:r>
      <w:r w:rsidR="00AB1B24" w:rsidRPr="00102A39">
        <w:rPr>
          <w:rFonts w:ascii="Times New Roman" w:hAnsi="Times New Roman" w:cs="Times New Roman"/>
          <w:b/>
          <w:bCs/>
          <w:iCs/>
          <w:sz w:val="28"/>
          <w:szCs w:val="28"/>
        </w:rPr>
        <w:t>спонсорської</w:t>
      </w:r>
      <w:r w:rsidR="00BF5510" w:rsidRPr="00102A3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допомоги:</w:t>
      </w:r>
    </w:p>
    <w:p w14:paraId="509C2576" w14:textId="14F00BCE" w:rsidR="004626A9" w:rsidRPr="00102A39" w:rsidRDefault="006A3A62" w:rsidP="0010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За 2023</w:t>
      </w:r>
      <w:r w:rsidR="00AB1B24" w:rsidRPr="00102A39">
        <w:rPr>
          <w:rFonts w:ascii="Times New Roman" w:hAnsi="Times New Roman" w:cs="Times New Roman"/>
          <w:sz w:val="28"/>
          <w:szCs w:val="28"/>
        </w:rPr>
        <w:t xml:space="preserve"> рік </w:t>
      </w:r>
      <w:r w:rsidR="00195E74" w:rsidRPr="00102A39">
        <w:rPr>
          <w:rFonts w:ascii="Times New Roman" w:hAnsi="Times New Roman" w:cs="Times New Roman"/>
          <w:sz w:val="28"/>
          <w:szCs w:val="28"/>
        </w:rPr>
        <w:t xml:space="preserve">НРЦ «Оберіг» </w:t>
      </w:r>
      <w:r w:rsidR="003815BF" w:rsidRPr="00102A39">
        <w:rPr>
          <w:rFonts w:ascii="Times New Roman" w:hAnsi="Times New Roman" w:cs="Times New Roman"/>
          <w:sz w:val="28"/>
          <w:szCs w:val="28"/>
        </w:rPr>
        <w:t xml:space="preserve">залучено благодійної допомоги на загальну суму </w:t>
      </w:r>
      <w:r w:rsidR="00493415" w:rsidRPr="00102A39">
        <w:rPr>
          <w:rFonts w:ascii="Times New Roman" w:hAnsi="Times New Roman" w:cs="Times New Roman"/>
          <w:sz w:val="28"/>
          <w:szCs w:val="28"/>
        </w:rPr>
        <w:t xml:space="preserve">понад 622 </w:t>
      </w:r>
      <w:r w:rsidR="003815BF" w:rsidRPr="00102A39">
        <w:rPr>
          <w:rFonts w:ascii="Times New Roman" w:hAnsi="Times New Roman" w:cs="Times New Roman"/>
          <w:sz w:val="28"/>
          <w:szCs w:val="28"/>
        </w:rPr>
        <w:t>тисячі гривень.</w:t>
      </w:r>
    </w:p>
    <w:p w14:paraId="58019342" w14:textId="416F0166" w:rsidR="00BF5510" w:rsidRPr="00102A39" w:rsidRDefault="00BF5510" w:rsidP="0010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НРЦ співпрацював з такими благодійними фондами:</w:t>
      </w:r>
    </w:p>
    <w:p w14:paraId="409A9105" w14:textId="30F3D6C8" w:rsidR="003815BF" w:rsidRPr="00102A39" w:rsidRDefault="003815BF" w:rsidP="00102A3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Фондація «Польсько-український інститут допомоги та розвитку»</w:t>
      </w:r>
      <w:r w:rsidR="00671B3A" w:rsidRPr="00102A39">
        <w:rPr>
          <w:rFonts w:ascii="Times New Roman" w:hAnsi="Times New Roman" w:cs="Times New Roman"/>
          <w:sz w:val="28"/>
          <w:szCs w:val="28"/>
        </w:rPr>
        <w:t>, який надав НРЦ м’ясо</w:t>
      </w:r>
      <w:r w:rsidRPr="00102A39">
        <w:rPr>
          <w:rFonts w:ascii="Times New Roman" w:hAnsi="Times New Roman" w:cs="Times New Roman"/>
          <w:sz w:val="28"/>
          <w:szCs w:val="28"/>
        </w:rPr>
        <w:t>;</w:t>
      </w:r>
    </w:p>
    <w:p w14:paraId="6E96BFFE" w14:textId="6A507716" w:rsidR="00671B3A" w:rsidRPr="00102A39" w:rsidRDefault="003815BF" w:rsidP="00102A3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БО «БФ» Світло та безпека», </w:t>
      </w:r>
      <w:r w:rsidR="00671B3A" w:rsidRPr="00102A39">
        <w:rPr>
          <w:rFonts w:ascii="Times New Roman" w:hAnsi="Times New Roman" w:cs="Times New Roman"/>
          <w:sz w:val="28"/>
          <w:szCs w:val="28"/>
        </w:rPr>
        <w:t xml:space="preserve">який надав НРЦ засоби гігієни, </w:t>
      </w:r>
    </w:p>
    <w:p w14:paraId="7432F3B4" w14:textId="4F9F3EB2" w:rsidR="002A376F" w:rsidRPr="00102A39" w:rsidRDefault="003815BF" w:rsidP="00102A3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БО «Міжнародний благодійний фонд», </w:t>
      </w:r>
      <w:r w:rsidR="002A376F" w:rsidRPr="00102A39">
        <w:rPr>
          <w:rFonts w:ascii="Times New Roman" w:hAnsi="Times New Roman" w:cs="Times New Roman"/>
          <w:sz w:val="28"/>
          <w:szCs w:val="28"/>
        </w:rPr>
        <w:t>який надав НРЦ продукти харчування.</w:t>
      </w:r>
    </w:p>
    <w:p w14:paraId="2FBCE50D" w14:textId="054413F1" w:rsidR="002A376F" w:rsidRPr="00102A39" w:rsidRDefault="003815BF" w:rsidP="00102A3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БО «Маленькі перемоги»,</w:t>
      </w:r>
      <w:r w:rsidR="002A376F" w:rsidRPr="00102A39">
        <w:rPr>
          <w:rFonts w:ascii="Times New Roman" w:hAnsi="Times New Roman" w:cs="Times New Roman"/>
          <w:sz w:val="28"/>
          <w:szCs w:val="28"/>
        </w:rPr>
        <w:t xml:space="preserve"> який надав НРЦ постільну білизну та побутову техніку;</w:t>
      </w:r>
    </w:p>
    <w:p w14:paraId="6A45B059" w14:textId="180CD571" w:rsidR="002A376F" w:rsidRPr="00102A39" w:rsidRDefault="003815BF" w:rsidP="00102A3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БФ «Ангели України», </w:t>
      </w:r>
      <w:r w:rsidR="002A376F" w:rsidRPr="00102A39">
        <w:rPr>
          <w:rFonts w:ascii="Times New Roman" w:hAnsi="Times New Roman" w:cs="Times New Roman"/>
          <w:sz w:val="28"/>
          <w:szCs w:val="28"/>
        </w:rPr>
        <w:t>який надав НРЦ розвиваючі ігри;</w:t>
      </w:r>
    </w:p>
    <w:p w14:paraId="0E68DB1A" w14:textId="2489E7E6" w:rsidR="002A376F" w:rsidRPr="00102A39" w:rsidRDefault="003815BF" w:rsidP="00102A3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Мальтійська служба допомоги, </w:t>
      </w:r>
      <w:r w:rsidR="002A376F" w:rsidRPr="00102A39">
        <w:rPr>
          <w:rFonts w:ascii="Times New Roman" w:hAnsi="Times New Roman" w:cs="Times New Roman"/>
          <w:sz w:val="28"/>
          <w:szCs w:val="28"/>
        </w:rPr>
        <w:t>яка надала НРЦ засоби гігієни;</w:t>
      </w:r>
    </w:p>
    <w:p w14:paraId="079C0576" w14:textId="79456553" w:rsidR="002A376F" w:rsidRPr="00102A39" w:rsidRDefault="003815BF" w:rsidP="00102A3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A39">
        <w:rPr>
          <w:rFonts w:ascii="Times New Roman" w:hAnsi="Times New Roman" w:cs="Times New Roman"/>
          <w:sz w:val="28"/>
          <w:szCs w:val="28"/>
        </w:rPr>
        <w:t>Промо</w:t>
      </w:r>
      <w:proofErr w:type="spellEnd"/>
      <w:r w:rsidRPr="00102A39">
        <w:rPr>
          <w:rFonts w:ascii="Times New Roman" w:hAnsi="Times New Roman" w:cs="Times New Roman"/>
          <w:sz w:val="28"/>
          <w:szCs w:val="28"/>
        </w:rPr>
        <w:t xml:space="preserve"> Україна,</w:t>
      </w:r>
      <w:r w:rsidR="002A376F" w:rsidRPr="00102A39">
        <w:rPr>
          <w:rFonts w:ascii="Times New Roman" w:hAnsi="Times New Roman" w:cs="Times New Roman"/>
          <w:sz w:val="28"/>
          <w:szCs w:val="28"/>
        </w:rPr>
        <w:t xml:space="preserve"> яка забезпечила НРЦ генераторами;</w:t>
      </w:r>
    </w:p>
    <w:p w14:paraId="6B5B461A" w14:textId="29FE3364" w:rsidR="002A376F" w:rsidRPr="00102A39" w:rsidRDefault="003815BF" w:rsidP="00102A3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ТзОВ «Галицька здоба», </w:t>
      </w:r>
      <w:r w:rsidR="002A376F" w:rsidRPr="00102A39">
        <w:rPr>
          <w:rFonts w:ascii="Times New Roman" w:hAnsi="Times New Roman" w:cs="Times New Roman"/>
          <w:sz w:val="28"/>
          <w:szCs w:val="28"/>
        </w:rPr>
        <w:t>яка надала НРЦ хлібобулочні вироби.</w:t>
      </w:r>
    </w:p>
    <w:p w14:paraId="18063ED3" w14:textId="0EAABFC1" w:rsidR="007C6160" w:rsidRPr="00102A39" w:rsidRDefault="007C6160" w:rsidP="00102A3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Асоціації</w:t>
      </w:r>
      <w:r w:rsidR="00E94067" w:rsidRPr="00102A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94067" w:rsidRPr="00102A39">
        <w:rPr>
          <w:rFonts w:ascii="Times New Roman" w:hAnsi="Times New Roman" w:cs="Times New Roman"/>
          <w:sz w:val="28"/>
          <w:szCs w:val="28"/>
        </w:rPr>
        <w:t>Тріангль</w:t>
      </w:r>
      <w:proofErr w:type="spellEnd"/>
      <w:r w:rsidR="00E94067" w:rsidRPr="00102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067" w:rsidRPr="00102A39">
        <w:rPr>
          <w:rFonts w:ascii="Times New Roman" w:hAnsi="Times New Roman" w:cs="Times New Roman"/>
          <w:sz w:val="28"/>
          <w:szCs w:val="28"/>
        </w:rPr>
        <w:t>Женерасьон</w:t>
      </w:r>
      <w:proofErr w:type="spellEnd"/>
      <w:r w:rsidR="00E94067" w:rsidRPr="00102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067" w:rsidRPr="00102A39">
        <w:rPr>
          <w:rFonts w:ascii="Times New Roman" w:hAnsi="Times New Roman" w:cs="Times New Roman"/>
          <w:sz w:val="28"/>
          <w:szCs w:val="28"/>
        </w:rPr>
        <w:t>Юманітер</w:t>
      </w:r>
      <w:proofErr w:type="spellEnd"/>
      <w:r w:rsidR="00E94067" w:rsidRPr="00102A39">
        <w:rPr>
          <w:rFonts w:ascii="Times New Roman" w:hAnsi="Times New Roman" w:cs="Times New Roman"/>
          <w:sz w:val="28"/>
          <w:szCs w:val="28"/>
        </w:rPr>
        <w:t xml:space="preserve">», яка надала НРЦ </w:t>
      </w:r>
      <w:r w:rsidRPr="00102A39">
        <w:rPr>
          <w:rFonts w:ascii="Times New Roman" w:hAnsi="Times New Roman" w:cs="Times New Roman"/>
          <w:sz w:val="28"/>
          <w:szCs w:val="28"/>
        </w:rPr>
        <w:t>легковий автомобіль PEUGEOT 207.</w:t>
      </w:r>
    </w:p>
    <w:p w14:paraId="543B118E" w14:textId="6BC17ED1" w:rsidR="002A376F" w:rsidRPr="00102A39" w:rsidRDefault="002A376F" w:rsidP="00102A3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Також за кошти благодійників у приміщенні НРЦ було замінено вікна та двері.</w:t>
      </w:r>
    </w:p>
    <w:p w14:paraId="4EBDAD20" w14:textId="677214AC" w:rsidR="00F2525C" w:rsidRPr="00102A39" w:rsidRDefault="00F63A39" w:rsidP="00102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A39">
        <w:rPr>
          <w:rFonts w:ascii="Times New Roman" w:hAnsi="Times New Roman" w:cs="Times New Roman"/>
          <w:b/>
          <w:sz w:val="28"/>
          <w:szCs w:val="28"/>
        </w:rPr>
        <w:t>Завдання на 2024 рік:</w:t>
      </w:r>
    </w:p>
    <w:p w14:paraId="5DA77240" w14:textId="77777777" w:rsidR="00F2525C" w:rsidRPr="00102A39" w:rsidRDefault="00F2525C" w:rsidP="00102A3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2A3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розширити спектр корекційно-реабілітаційних послуг;</w:t>
      </w:r>
    </w:p>
    <w:p w14:paraId="7BD6E1FB" w14:textId="77777777" w:rsidR="00F2525C" w:rsidRPr="00102A39" w:rsidRDefault="00F2525C" w:rsidP="00102A3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2A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подальша розробка та впровадження </w:t>
      </w:r>
      <w:proofErr w:type="spellStart"/>
      <w:r w:rsidRPr="00102A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102A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різного тематичного спрямування з освітньою та корекційно-</w:t>
      </w:r>
      <w:proofErr w:type="spellStart"/>
      <w:r w:rsidRPr="00102A3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розвитковою</w:t>
      </w:r>
      <w:proofErr w:type="spellEnd"/>
      <w:r w:rsidRPr="00102A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метою;</w:t>
      </w:r>
    </w:p>
    <w:p w14:paraId="7DA84720" w14:textId="77777777" w:rsidR="00F2525C" w:rsidRPr="00102A39" w:rsidRDefault="00F2525C" w:rsidP="00102A3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забезпечити Центр шкільним автобусом;</w:t>
      </w:r>
    </w:p>
    <w:p w14:paraId="3BBD9B06" w14:textId="77777777" w:rsidR="00F2525C" w:rsidRPr="00102A39" w:rsidRDefault="00F2525C" w:rsidP="00102A3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A39">
        <w:rPr>
          <w:rFonts w:ascii="Times New Roman" w:hAnsi="Times New Roman" w:cs="Times New Roman"/>
          <w:sz w:val="28"/>
          <w:szCs w:val="28"/>
          <w:shd w:val="clear" w:color="auto" w:fill="FFFFFF"/>
        </w:rPr>
        <w:t>придбання спеціальних засобів корекції психофізичного розвитку учнів;</w:t>
      </w:r>
    </w:p>
    <w:p w14:paraId="73F10D84" w14:textId="77777777" w:rsidR="00F2525C" w:rsidRPr="00102A39" w:rsidRDefault="00F2525C" w:rsidP="00102A3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102A3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навчально-методичне забезпечення кабінетів;</w:t>
      </w:r>
    </w:p>
    <w:p w14:paraId="01A08714" w14:textId="77777777" w:rsidR="00F2525C" w:rsidRPr="00102A39" w:rsidRDefault="00F2525C" w:rsidP="00102A3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102A3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подальша співпраця з благодійними організаціями; </w:t>
      </w:r>
    </w:p>
    <w:p w14:paraId="066AC324" w14:textId="77777777" w:rsidR="00F2525C" w:rsidRPr="00102A39" w:rsidRDefault="00F2525C" w:rsidP="00102A3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A3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відкриття </w:t>
      </w:r>
      <w:r w:rsidRPr="00102A39">
        <w:rPr>
          <w:rFonts w:ascii="Times New Roman" w:hAnsi="Times New Roman" w:cs="Times New Roman"/>
          <w:sz w:val="28"/>
          <w:szCs w:val="28"/>
        </w:rPr>
        <w:t>груп дошкільного відділення;</w:t>
      </w:r>
    </w:p>
    <w:p w14:paraId="48CCEA63" w14:textId="77777777" w:rsidR="00F2525C" w:rsidRPr="00102A39" w:rsidRDefault="00F2525C" w:rsidP="00102A3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облаштування інклюзивного спортивного майданчика;</w:t>
      </w:r>
    </w:p>
    <w:p w14:paraId="7848A0AD" w14:textId="77777777" w:rsidR="00F2525C" w:rsidRPr="00102A39" w:rsidRDefault="00F2525C" w:rsidP="00102A3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кімнати психолого-сенсорної реабілітації;</w:t>
      </w:r>
    </w:p>
    <w:p w14:paraId="1548FD18" w14:textId="77777777" w:rsidR="00F2525C" w:rsidRPr="00102A39" w:rsidRDefault="00F2525C" w:rsidP="00102A3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провести поточний ремонт спальних кімнат, класних кімнат;</w:t>
      </w:r>
    </w:p>
    <w:p w14:paraId="2C223918" w14:textId="77777777" w:rsidR="00F2525C" w:rsidRPr="00102A39" w:rsidRDefault="00F2525C" w:rsidP="00102A3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поточний ремонт даху головного корпусу, навчального корпусу, спальні;</w:t>
      </w:r>
    </w:p>
    <w:p w14:paraId="37F50A1D" w14:textId="77777777" w:rsidR="00F2525C" w:rsidRPr="00102A39" w:rsidRDefault="00F2525C" w:rsidP="00102A3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>провести систему опалення в укритті;</w:t>
      </w:r>
    </w:p>
    <w:p w14:paraId="4E91BD72" w14:textId="77777777" w:rsidR="00F2525C" w:rsidRPr="00102A39" w:rsidRDefault="00F2525C" w:rsidP="00102A3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39">
        <w:rPr>
          <w:rFonts w:ascii="Times New Roman" w:hAnsi="Times New Roman" w:cs="Times New Roman"/>
          <w:sz w:val="28"/>
          <w:szCs w:val="28"/>
        </w:rPr>
        <w:t xml:space="preserve">провести ремонт огорожі шкільної території; </w:t>
      </w:r>
    </w:p>
    <w:p w14:paraId="5ACFB9E3" w14:textId="27BEC2C1" w:rsidR="008721EA" w:rsidRPr="00B8462C" w:rsidRDefault="008721EA" w:rsidP="00102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8E4BC" w14:textId="270AB302" w:rsidR="005A1955" w:rsidRPr="005A1955" w:rsidRDefault="0096602B" w:rsidP="00102A3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Мирослава Ліпіцька</w:t>
      </w:r>
      <w:bookmarkStart w:id="0" w:name="_GoBack"/>
      <w:bookmarkEnd w:id="0"/>
    </w:p>
    <w:sectPr w:rsidR="005A1955" w:rsidRPr="005A1955" w:rsidSect="004E016D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4110"/>
    <w:multiLevelType w:val="hybridMultilevel"/>
    <w:tmpl w:val="59DCA636"/>
    <w:lvl w:ilvl="0" w:tplc="549C6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3B58E7"/>
    <w:multiLevelType w:val="hybridMultilevel"/>
    <w:tmpl w:val="9CD05EB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781F48"/>
    <w:multiLevelType w:val="multilevel"/>
    <w:tmpl w:val="6F3E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E002C"/>
    <w:multiLevelType w:val="multilevel"/>
    <w:tmpl w:val="6860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94716"/>
    <w:multiLevelType w:val="hybridMultilevel"/>
    <w:tmpl w:val="DE10B300"/>
    <w:lvl w:ilvl="0" w:tplc="6B0E91B2"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34B95A3F"/>
    <w:multiLevelType w:val="hybridMultilevel"/>
    <w:tmpl w:val="C0B2F4DC"/>
    <w:lvl w:ilvl="0" w:tplc="0422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 w15:restartNumberingAfterBreak="0">
    <w:nsid w:val="36A33AC9"/>
    <w:multiLevelType w:val="hybridMultilevel"/>
    <w:tmpl w:val="4ACA7BBA"/>
    <w:lvl w:ilvl="0" w:tplc="EC122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94677"/>
    <w:multiLevelType w:val="hybridMultilevel"/>
    <w:tmpl w:val="1556EB38"/>
    <w:lvl w:ilvl="0" w:tplc="7040B3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D46480"/>
    <w:multiLevelType w:val="hybridMultilevel"/>
    <w:tmpl w:val="C2EA0E4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93B44"/>
    <w:multiLevelType w:val="multilevel"/>
    <w:tmpl w:val="9CCE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61598"/>
    <w:multiLevelType w:val="hybridMultilevel"/>
    <w:tmpl w:val="334A278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034F"/>
    <w:multiLevelType w:val="hybridMultilevel"/>
    <w:tmpl w:val="269C9B9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5B3559"/>
    <w:multiLevelType w:val="hybridMultilevel"/>
    <w:tmpl w:val="51EE8F2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A"/>
    <w:rsid w:val="00003210"/>
    <w:rsid w:val="0000695E"/>
    <w:rsid w:val="00011A5A"/>
    <w:rsid w:val="000122BD"/>
    <w:rsid w:val="00020AEE"/>
    <w:rsid w:val="00022D7D"/>
    <w:rsid w:val="000234A5"/>
    <w:rsid w:val="000234EF"/>
    <w:rsid w:val="00041B07"/>
    <w:rsid w:val="00046750"/>
    <w:rsid w:val="00050EFF"/>
    <w:rsid w:val="0005526A"/>
    <w:rsid w:val="00055AB9"/>
    <w:rsid w:val="000561ED"/>
    <w:rsid w:val="000639C8"/>
    <w:rsid w:val="00073C4F"/>
    <w:rsid w:val="00081214"/>
    <w:rsid w:val="0008295F"/>
    <w:rsid w:val="00082C5B"/>
    <w:rsid w:val="00086EAF"/>
    <w:rsid w:val="00094104"/>
    <w:rsid w:val="000A5391"/>
    <w:rsid w:val="000B21DE"/>
    <w:rsid w:val="000E411D"/>
    <w:rsid w:val="000E4D03"/>
    <w:rsid w:val="000F1DD7"/>
    <w:rsid w:val="00102119"/>
    <w:rsid w:val="00102A39"/>
    <w:rsid w:val="00105733"/>
    <w:rsid w:val="00107D4F"/>
    <w:rsid w:val="0011084E"/>
    <w:rsid w:val="0013653A"/>
    <w:rsid w:val="001371D4"/>
    <w:rsid w:val="00140E99"/>
    <w:rsid w:val="00151A97"/>
    <w:rsid w:val="00164004"/>
    <w:rsid w:val="00191F91"/>
    <w:rsid w:val="0019289B"/>
    <w:rsid w:val="00195E74"/>
    <w:rsid w:val="001A0E94"/>
    <w:rsid w:val="001A148F"/>
    <w:rsid w:val="001B6330"/>
    <w:rsid w:val="001B6BA8"/>
    <w:rsid w:val="001C2BD0"/>
    <w:rsid w:val="001D0BF9"/>
    <w:rsid w:val="001D5A00"/>
    <w:rsid w:val="001D5D41"/>
    <w:rsid w:val="001F0232"/>
    <w:rsid w:val="00205C17"/>
    <w:rsid w:val="00207C0C"/>
    <w:rsid w:val="002214C2"/>
    <w:rsid w:val="00226DE7"/>
    <w:rsid w:val="002352E6"/>
    <w:rsid w:val="00260DFC"/>
    <w:rsid w:val="00263F88"/>
    <w:rsid w:val="00265D56"/>
    <w:rsid w:val="002945EC"/>
    <w:rsid w:val="0029655F"/>
    <w:rsid w:val="002A376F"/>
    <w:rsid w:val="002A7823"/>
    <w:rsid w:val="002D3E36"/>
    <w:rsid w:val="002E2E2F"/>
    <w:rsid w:val="00301BD8"/>
    <w:rsid w:val="00311646"/>
    <w:rsid w:val="00332801"/>
    <w:rsid w:val="003379B6"/>
    <w:rsid w:val="00342402"/>
    <w:rsid w:val="003463B1"/>
    <w:rsid w:val="003600A2"/>
    <w:rsid w:val="00365FD5"/>
    <w:rsid w:val="00375D1E"/>
    <w:rsid w:val="00376E5C"/>
    <w:rsid w:val="003815BF"/>
    <w:rsid w:val="00395092"/>
    <w:rsid w:val="003B2891"/>
    <w:rsid w:val="003B71AE"/>
    <w:rsid w:val="003D0F03"/>
    <w:rsid w:val="003E37CE"/>
    <w:rsid w:val="003E3FEF"/>
    <w:rsid w:val="003E783C"/>
    <w:rsid w:val="004020A9"/>
    <w:rsid w:val="0041051D"/>
    <w:rsid w:val="00421E55"/>
    <w:rsid w:val="00427A01"/>
    <w:rsid w:val="00442004"/>
    <w:rsid w:val="004463A0"/>
    <w:rsid w:val="00453922"/>
    <w:rsid w:val="0045713E"/>
    <w:rsid w:val="004626A9"/>
    <w:rsid w:val="0048293E"/>
    <w:rsid w:val="00493415"/>
    <w:rsid w:val="004A1C1C"/>
    <w:rsid w:val="004A50EA"/>
    <w:rsid w:val="004A7321"/>
    <w:rsid w:val="004C7882"/>
    <w:rsid w:val="004E016D"/>
    <w:rsid w:val="004E1AA0"/>
    <w:rsid w:val="004F0B66"/>
    <w:rsid w:val="004F1EB4"/>
    <w:rsid w:val="004F27D3"/>
    <w:rsid w:val="00502045"/>
    <w:rsid w:val="00505B55"/>
    <w:rsid w:val="005060FD"/>
    <w:rsid w:val="0051255B"/>
    <w:rsid w:val="005142E2"/>
    <w:rsid w:val="00577FC7"/>
    <w:rsid w:val="00592960"/>
    <w:rsid w:val="005A0B21"/>
    <w:rsid w:val="005A1955"/>
    <w:rsid w:val="005B53C0"/>
    <w:rsid w:val="005C5CB3"/>
    <w:rsid w:val="005D372F"/>
    <w:rsid w:val="005E2C69"/>
    <w:rsid w:val="005E6021"/>
    <w:rsid w:val="005E644D"/>
    <w:rsid w:val="005F11AE"/>
    <w:rsid w:val="005F1980"/>
    <w:rsid w:val="005F67B2"/>
    <w:rsid w:val="0060467D"/>
    <w:rsid w:val="00607C1D"/>
    <w:rsid w:val="00625E12"/>
    <w:rsid w:val="00633921"/>
    <w:rsid w:val="00633F89"/>
    <w:rsid w:val="00633FC0"/>
    <w:rsid w:val="006446ED"/>
    <w:rsid w:val="00656FBA"/>
    <w:rsid w:val="00671B3A"/>
    <w:rsid w:val="00672C39"/>
    <w:rsid w:val="00696425"/>
    <w:rsid w:val="00697047"/>
    <w:rsid w:val="006A2E47"/>
    <w:rsid w:val="006A3A62"/>
    <w:rsid w:val="006A3C98"/>
    <w:rsid w:val="006D6953"/>
    <w:rsid w:val="006E46FE"/>
    <w:rsid w:val="00700FC1"/>
    <w:rsid w:val="00710EF3"/>
    <w:rsid w:val="00721A70"/>
    <w:rsid w:val="00727F1E"/>
    <w:rsid w:val="00736C06"/>
    <w:rsid w:val="00745EC7"/>
    <w:rsid w:val="00754D7F"/>
    <w:rsid w:val="007708A6"/>
    <w:rsid w:val="00796A95"/>
    <w:rsid w:val="007B13FB"/>
    <w:rsid w:val="007B7A28"/>
    <w:rsid w:val="007C6160"/>
    <w:rsid w:val="007D27A4"/>
    <w:rsid w:val="007D2818"/>
    <w:rsid w:val="007D5F05"/>
    <w:rsid w:val="007E035B"/>
    <w:rsid w:val="008041C8"/>
    <w:rsid w:val="008302A2"/>
    <w:rsid w:val="00832A81"/>
    <w:rsid w:val="00843EFD"/>
    <w:rsid w:val="008614A2"/>
    <w:rsid w:val="00863FEE"/>
    <w:rsid w:val="008721EA"/>
    <w:rsid w:val="0087630B"/>
    <w:rsid w:val="0089013A"/>
    <w:rsid w:val="00895D90"/>
    <w:rsid w:val="008A5BD9"/>
    <w:rsid w:val="008C030B"/>
    <w:rsid w:val="008C1BD3"/>
    <w:rsid w:val="008D2439"/>
    <w:rsid w:val="008E2879"/>
    <w:rsid w:val="00901922"/>
    <w:rsid w:val="00901B5E"/>
    <w:rsid w:val="009326AA"/>
    <w:rsid w:val="00946731"/>
    <w:rsid w:val="00962B86"/>
    <w:rsid w:val="0096602B"/>
    <w:rsid w:val="0097696D"/>
    <w:rsid w:val="00977B54"/>
    <w:rsid w:val="00983B57"/>
    <w:rsid w:val="009843A6"/>
    <w:rsid w:val="00987F12"/>
    <w:rsid w:val="009A11E2"/>
    <w:rsid w:val="009A2541"/>
    <w:rsid w:val="009A7CE1"/>
    <w:rsid w:val="009C6A99"/>
    <w:rsid w:val="009C701C"/>
    <w:rsid w:val="009C7616"/>
    <w:rsid w:val="009D388A"/>
    <w:rsid w:val="009D5BD4"/>
    <w:rsid w:val="00A02420"/>
    <w:rsid w:val="00A12BB4"/>
    <w:rsid w:val="00A21F0F"/>
    <w:rsid w:val="00A418B0"/>
    <w:rsid w:val="00A45E99"/>
    <w:rsid w:val="00A700AF"/>
    <w:rsid w:val="00A72273"/>
    <w:rsid w:val="00A724A5"/>
    <w:rsid w:val="00A84119"/>
    <w:rsid w:val="00A856D9"/>
    <w:rsid w:val="00AA6BB2"/>
    <w:rsid w:val="00AB1B24"/>
    <w:rsid w:val="00AB23F3"/>
    <w:rsid w:val="00AB37AF"/>
    <w:rsid w:val="00AB6D39"/>
    <w:rsid w:val="00AC0211"/>
    <w:rsid w:val="00AC3136"/>
    <w:rsid w:val="00AC53FE"/>
    <w:rsid w:val="00AE19FE"/>
    <w:rsid w:val="00AE23D9"/>
    <w:rsid w:val="00AF3B83"/>
    <w:rsid w:val="00AF61AB"/>
    <w:rsid w:val="00B02414"/>
    <w:rsid w:val="00B03FDE"/>
    <w:rsid w:val="00B11521"/>
    <w:rsid w:val="00B24CF4"/>
    <w:rsid w:val="00B26D5A"/>
    <w:rsid w:val="00B313C5"/>
    <w:rsid w:val="00B4557E"/>
    <w:rsid w:val="00B6443C"/>
    <w:rsid w:val="00B7697A"/>
    <w:rsid w:val="00B8462C"/>
    <w:rsid w:val="00B91840"/>
    <w:rsid w:val="00BA1330"/>
    <w:rsid w:val="00BA525B"/>
    <w:rsid w:val="00BB1F59"/>
    <w:rsid w:val="00BC4048"/>
    <w:rsid w:val="00BD5935"/>
    <w:rsid w:val="00BE1975"/>
    <w:rsid w:val="00BF5510"/>
    <w:rsid w:val="00BF636C"/>
    <w:rsid w:val="00C00D7C"/>
    <w:rsid w:val="00C1394E"/>
    <w:rsid w:val="00C15EEB"/>
    <w:rsid w:val="00C30CD9"/>
    <w:rsid w:val="00C472BC"/>
    <w:rsid w:val="00C50D57"/>
    <w:rsid w:val="00C5743A"/>
    <w:rsid w:val="00C57A0C"/>
    <w:rsid w:val="00C6797C"/>
    <w:rsid w:val="00C77679"/>
    <w:rsid w:val="00C8306D"/>
    <w:rsid w:val="00C90CAA"/>
    <w:rsid w:val="00C92DFD"/>
    <w:rsid w:val="00C94063"/>
    <w:rsid w:val="00C95632"/>
    <w:rsid w:val="00CA2CB8"/>
    <w:rsid w:val="00CB13E9"/>
    <w:rsid w:val="00CB5DFC"/>
    <w:rsid w:val="00CC1844"/>
    <w:rsid w:val="00CE3C57"/>
    <w:rsid w:val="00CF18C1"/>
    <w:rsid w:val="00CF3CF2"/>
    <w:rsid w:val="00D00B5C"/>
    <w:rsid w:val="00D02225"/>
    <w:rsid w:val="00D375FE"/>
    <w:rsid w:val="00D40D69"/>
    <w:rsid w:val="00D42392"/>
    <w:rsid w:val="00D429A5"/>
    <w:rsid w:val="00D513E2"/>
    <w:rsid w:val="00D56A1C"/>
    <w:rsid w:val="00D671BB"/>
    <w:rsid w:val="00D7301C"/>
    <w:rsid w:val="00D92F33"/>
    <w:rsid w:val="00D93D58"/>
    <w:rsid w:val="00DA4FC3"/>
    <w:rsid w:val="00DC58D2"/>
    <w:rsid w:val="00DF1860"/>
    <w:rsid w:val="00DF6585"/>
    <w:rsid w:val="00E01F5F"/>
    <w:rsid w:val="00E123F2"/>
    <w:rsid w:val="00E151F5"/>
    <w:rsid w:val="00E36CCC"/>
    <w:rsid w:val="00E52305"/>
    <w:rsid w:val="00E84B2F"/>
    <w:rsid w:val="00E94067"/>
    <w:rsid w:val="00E96548"/>
    <w:rsid w:val="00EA3527"/>
    <w:rsid w:val="00EA4F5D"/>
    <w:rsid w:val="00EA507F"/>
    <w:rsid w:val="00EB2759"/>
    <w:rsid w:val="00EE0BDB"/>
    <w:rsid w:val="00EF4CF3"/>
    <w:rsid w:val="00F042E3"/>
    <w:rsid w:val="00F2525C"/>
    <w:rsid w:val="00F402FD"/>
    <w:rsid w:val="00F46C70"/>
    <w:rsid w:val="00F560B6"/>
    <w:rsid w:val="00F61E28"/>
    <w:rsid w:val="00F63A39"/>
    <w:rsid w:val="00F74E5D"/>
    <w:rsid w:val="00F928F8"/>
    <w:rsid w:val="00F96858"/>
    <w:rsid w:val="00FA1BE4"/>
    <w:rsid w:val="00FB51AD"/>
    <w:rsid w:val="00FB5366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D224"/>
  <w15:chartTrackingRefBased/>
  <w15:docId w15:val="{33D592D3-67C2-4B5B-89D2-417C9F0B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295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A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4A7321"/>
    <w:rPr>
      <w:b/>
      <w:bCs/>
    </w:rPr>
  </w:style>
  <w:style w:type="character" w:styleId="a8">
    <w:name w:val="Emphasis"/>
    <w:basedOn w:val="a0"/>
    <w:uiPriority w:val="20"/>
    <w:qFormat/>
    <w:rsid w:val="004A7321"/>
    <w:rPr>
      <w:i/>
      <w:iCs/>
    </w:rPr>
  </w:style>
  <w:style w:type="character" w:styleId="a9">
    <w:name w:val="Hyperlink"/>
    <w:basedOn w:val="a0"/>
    <w:uiPriority w:val="99"/>
    <w:semiHidden/>
    <w:unhideWhenUsed/>
    <w:rsid w:val="00342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alk.org.ua?__cft__%5b0%5d=AZXNvGerOIMKj38Pw9YuGVv89_t-6LYmbF5mHI2jJBiz85Xs9DbsYnVXygWNB_9zOJKe5fS_fSumGvqwrodCBhjSNfh0r8tOAAsWdkfFx96CUD9nvqorymUbhTR-QYZXidm-vzcH_h4eg6rXHHYbiioZgVGfsLlWcJ0V-PfSIjMGLUeSHzUi3NXreGSK0gsa5172XC1eTUk9uxCub43ytojSFDc9ceNkHxAS_i2oWeVWpdXdRv6JVNl_olcsVdL82k8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unicef?__eep__=6&amp;__cft__%5b0%5d=AZUDZyJOc585iFBbO5iY9oSYr2FVrho4CqxPAtvgebNkYxVKELpBMClIbpKk-YQRnG08v1pjpMvBFcwvjupA5xjW4m2n_nmkzhRLfvvuN2_e5UyNahoGSh0KmAEUB6MCAieJhxc3f-kzm-B1wL1k8vknW4yyefT4BhOJnJ0hGzsSqy25yHc5ieFr26rcD6D1oaaeGb3fMltB_2xbOZUeV25BB1tmo-IXi5cmeipZkgwpfA&amp;__tn__=*NK-R" TargetMode="External"/><Relationship Id="rId5" Type="http://schemas.openxmlformats.org/officeDocument/2006/relationships/hyperlink" Target="https://www.facebook.com/hashtag/%D1%96%D1%81%D0%BA%D0%BE%D1%80%D0%BA%D0%B0%D0%BC%D0%B8%D1%81%D1%83%D0%BF%D0%B5%D1%80%D1%81%D0%B8%D0%BB?__eep__=6&amp;__cft__%5b0%5d=AZUDZyJOc585iFBbO5iY9oSYr2FVrho4CqxPAtvgebNkYxVKELpBMClIbpKk-YQRnG08v1pjpMvBFcwvjupA5xjW4m2n_nmkzhRLfvvuN2_e5UyNahoGSh0KmAEUB6MCAieJhxc3f-kzm-B1wL1k8vknW4yyefT4BhOJnJ0hGzsSqy25yHc5ieFr26rcD6D1oaaeGb3fMltB_2xbOZUeV25BB1tmo-IXi5cmeipZkgwpfA&amp;__tn__=*NK-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6940</Words>
  <Characters>3956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2022-06-29T11:45:00Z</cp:lastPrinted>
  <dcterms:created xsi:type="dcterms:W3CDTF">2024-02-14T11:19:00Z</dcterms:created>
  <dcterms:modified xsi:type="dcterms:W3CDTF">2024-02-14T11:22:00Z</dcterms:modified>
</cp:coreProperties>
</file>